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B97" w:rsidRPr="00FC4A5F" w:rsidRDefault="00004B97" w:rsidP="00004B97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10604500</wp:posOffset>
            </wp:positionH>
            <wp:positionV relativeFrom="page">
              <wp:posOffset>11518900</wp:posOffset>
            </wp:positionV>
            <wp:extent cx="292100" cy="381000"/>
            <wp:effectExtent l="0" t="0" r="0" b="0"/>
            <wp:wrapNone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4A5F">
        <w:rPr>
          <w:b/>
          <w:bCs/>
          <w:color w:val="00B050"/>
          <w:sz w:val="28"/>
          <w:szCs w:val="28"/>
        </w:rPr>
        <w:t>专题</w:t>
      </w:r>
      <w:r w:rsidRPr="00FC4A5F">
        <w:rPr>
          <w:b/>
          <w:bCs/>
          <w:color w:val="00B050"/>
          <w:sz w:val="28"/>
          <w:szCs w:val="28"/>
        </w:rPr>
        <w:t xml:space="preserve">20  </w:t>
      </w:r>
      <w:r w:rsidRPr="00FC4A5F">
        <w:rPr>
          <w:b/>
          <w:bCs/>
          <w:color w:val="00B050"/>
          <w:sz w:val="28"/>
          <w:szCs w:val="28"/>
        </w:rPr>
        <w:t>电与磁</w:t>
      </w:r>
      <w:r>
        <w:rPr>
          <w:rFonts w:hint="eastAsia"/>
          <w:b/>
          <w:bCs/>
          <w:color w:val="00B050"/>
          <w:sz w:val="28"/>
          <w:szCs w:val="28"/>
        </w:rPr>
        <w:t xml:space="preserve"> </w:t>
      </w:r>
      <w:r w:rsidRPr="00FC4A5F">
        <w:rPr>
          <w:b/>
          <w:bCs/>
          <w:color w:val="00B050"/>
          <w:sz w:val="28"/>
          <w:szCs w:val="28"/>
        </w:rPr>
        <w:t>检测卷</w:t>
      </w:r>
      <w:bookmarkEnd w:id="0"/>
    </w:p>
    <w:p w:rsidR="00004B97" w:rsidRPr="00C7367F" w:rsidRDefault="00004B97" w:rsidP="00004B97">
      <w:pPr>
        <w:spacing w:line="360" w:lineRule="auto"/>
        <w:jc w:val="center"/>
        <w:rPr>
          <w:b/>
          <w:color w:val="000000"/>
          <w:szCs w:val="21"/>
        </w:rPr>
      </w:pPr>
      <w:r w:rsidRPr="00C7367F">
        <w:rPr>
          <w:b/>
          <w:color w:val="000000"/>
          <w:szCs w:val="21"/>
        </w:rPr>
        <w:t>（时间</w:t>
      </w:r>
      <w:r w:rsidRPr="00C7367F">
        <w:rPr>
          <w:b/>
          <w:color w:val="000000"/>
          <w:szCs w:val="21"/>
        </w:rPr>
        <w:t>40</w:t>
      </w:r>
      <w:r w:rsidRPr="00C7367F">
        <w:rPr>
          <w:b/>
          <w:color w:val="000000"/>
          <w:szCs w:val="21"/>
        </w:rPr>
        <w:t>分钟，共</w:t>
      </w:r>
      <w:r w:rsidRPr="00C7367F">
        <w:rPr>
          <w:b/>
          <w:color w:val="000000"/>
          <w:szCs w:val="21"/>
        </w:rPr>
        <w:t>100</w:t>
      </w:r>
      <w:r w:rsidRPr="00C7367F">
        <w:rPr>
          <w:b/>
          <w:color w:val="000000"/>
          <w:szCs w:val="21"/>
        </w:rPr>
        <w:t>分）</w:t>
      </w:r>
    </w:p>
    <w:p w:rsidR="00004B97" w:rsidRPr="00C7367F" w:rsidRDefault="00004B97" w:rsidP="00004B97">
      <w:pPr>
        <w:widowControl/>
        <w:spacing w:line="360" w:lineRule="auto"/>
        <w:ind w:firstLineChars="200" w:firstLine="422"/>
        <w:rPr>
          <w:b/>
          <w:bCs/>
          <w:color w:val="000000"/>
          <w:kern w:val="0"/>
          <w:szCs w:val="21"/>
        </w:rPr>
      </w:pPr>
      <w:r w:rsidRPr="00C7367F">
        <w:rPr>
          <w:b/>
          <w:bCs/>
          <w:color w:val="000000"/>
          <w:kern w:val="0"/>
          <w:szCs w:val="21"/>
        </w:rPr>
        <w:t>一、选择题（每小题</w:t>
      </w:r>
      <w:r w:rsidRPr="00C7367F">
        <w:rPr>
          <w:b/>
          <w:bCs/>
          <w:color w:val="000000"/>
          <w:kern w:val="0"/>
          <w:szCs w:val="21"/>
        </w:rPr>
        <w:t>3</w:t>
      </w:r>
      <w:r w:rsidRPr="00C7367F">
        <w:rPr>
          <w:b/>
          <w:bCs/>
          <w:color w:val="000000"/>
          <w:kern w:val="0"/>
          <w:szCs w:val="21"/>
        </w:rPr>
        <w:t>分，共</w:t>
      </w:r>
      <w:r w:rsidRPr="00C7367F">
        <w:rPr>
          <w:b/>
          <w:bCs/>
          <w:color w:val="000000"/>
          <w:kern w:val="0"/>
          <w:szCs w:val="21"/>
        </w:rPr>
        <w:t>48</w:t>
      </w:r>
      <w:r w:rsidRPr="00C7367F">
        <w:rPr>
          <w:b/>
          <w:bCs/>
          <w:color w:val="000000"/>
          <w:kern w:val="0"/>
          <w:szCs w:val="21"/>
        </w:rPr>
        <w:t>分）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1.</w:t>
      </w:r>
      <w:r w:rsidRPr="00C7367F">
        <w:rPr>
          <w:szCs w:val="21"/>
        </w:rPr>
        <w:t>小红梳理反思了</w:t>
      </w:r>
      <w:r w:rsidRPr="00C7367F">
        <w:rPr>
          <w:szCs w:val="21"/>
        </w:rPr>
        <w:t>“</w:t>
      </w:r>
      <w:r w:rsidRPr="00C7367F">
        <w:rPr>
          <w:szCs w:val="21"/>
        </w:rPr>
        <w:t>磁场和磁感线</w:t>
      </w:r>
      <w:r w:rsidRPr="00C7367F">
        <w:rPr>
          <w:szCs w:val="21"/>
        </w:rPr>
        <w:t>”</w:t>
      </w:r>
      <w:r w:rsidRPr="00C7367F">
        <w:rPr>
          <w:szCs w:val="21"/>
        </w:rPr>
        <w:t>相关知识，她归纳整理如下，其中正确的有（　）。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rFonts w:ascii="宋体" w:hAnsi="宋体" w:cs="宋体" w:hint="eastAsia"/>
          <w:szCs w:val="21"/>
        </w:rPr>
        <w:t>①</w:t>
      </w:r>
      <w:r w:rsidRPr="00C7367F">
        <w:rPr>
          <w:szCs w:val="21"/>
        </w:rPr>
        <w:t>磁场看不见摸不着，但是可以借助小磁针感知它的存在；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rFonts w:ascii="宋体" w:hAnsi="宋体" w:cs="宋体" w:hint="eastAsia"/>
          <w:szCs w:val="21"/>
        </w:rPr>
        <w:t>②</w:t>
      </w:r>
      <w:r w:rsidRPr="00C7367F">
        <w:rPr>
          <w:szCs w:val="21"/>
        </w:rPr>
        <w:t>磁感线是磁体周围空间实际存在的曲线；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rFonts w:ascii="宋体" w:hAnsi="宋体" w:cs="宋体" w:hint="eastAsia"/>
          <w:szCs w:val="21"/>
        </w:rPr>
        <w:t>③</w:t>
      </w:r>
      <w:r w:rsidRPr="00C7367F">
        <w:rPr>
          <w:szCs w:val="21"/>
        </w:rPr>
        <w:t>磁感线是铁屑组成的；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rFonts w:ascii="宋体" w:hAnsi="宋体" w:cs="宋体" w:hint="eastAsia"/>
          <w:szCs w:val="21"/>
        </w:rPr>
        <w:t>④</w:t>
      </w:r>
      <w:r w:rsidRPr="00C7367F">
        <w:rPr>
          <w:szCs w:val="21"/>
        </w:rPr>
        <w:t>地磁场的磁感线是从地球南极附近发出回到北极附近。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A</w:t>
      </w:r>
      <w:r w:rsidRPr="00C7367F">
        <w:rPr>
          <w:szCs w:val="21"/>
        </w:rPr>
        <w:t>．</w:t>
      </w:r>
      <w:r w:rsidRPr="00C7367F">
        <w:rPr>
          <w:rFonts w:ascii="宋体" w:hAnsi="宋体" w:cs="宋体" w:hint="eastAsia"/>
          <w:szCs w:val="21"/>
        </w:rPr>
        <w:t>①④</w:t>
      </w:r>
      <w:r w:rsidRPr="00C7367F">
        <w:rPr>
          <w:szCs w:val="21"/>
        </w:rPr>
        <w:t>；</w:t>
      </w:r>
      <w:r w:rsidRPr="00C7367F">
        <w:rPr>
          <w:szCs w:val="21"/>
        </w:rPr>
        <w:t>B</w:t>
      </w:r>
      <w:r w:rsidRPr="00C7367F">
        <w:rPr>
          <w:szCs w:val="21"/>
        </w:rPr>
        <w:t>．</w:t>
      </w:r>
      <w:r w:rsidRPr="00C7367F">
        <w:rPr>
          <w:rFonts w:ascii="宋体" w:hAnsi="宋体" w:cs="宋体" w:hint="eastAsia"/>
          <w:szCs w:val="21"/>
        </w:rPr>
        <w:t>②③</w:t>
      </w:r>
      <w:r w:rsidRPr="00C7367F">
        <w:rPr>
          <w:szCs w:val="21"/>
        </w:rPr>
        <w:t>；</w:t>
      </w:r>
      <w:r w:rsidRPr="00C7367F">
        <w:rPr>
          <w:szCs w:val="21"/>
        </w:rPr>
        <w:t>C</w:t>
      </w:r>
      <w:r w:rsidRPr="00C7367F">
        <w:rPr>
          <w:szCs w:val="21"/>
        </w:rPr>
        <w:t>．</w:t>
      </w:r>
      <w:r w:rsidRPr="00C7367F">
        <w:rPr>
          <w:rFonts w:ascii="宋体" w:hAnsi="宋体" w:cs="宋体" w:hint="eastAsia"/>
          <w:szCs w:val="21"/>
        </w:rPr>
        <w:t>①②</w:t>
      </w:r>
      <w:r w:rsidRPr="00C7367F">
        <w:rPr>
          <w:szCs w:val="21"/>
        </w:rPr>
        <w:t>；</w:t>
      </w:r>
      <w:r w:rsidRPr="00C7367F">
        <w:rPr>
          <w:szCs w:val="21"/>
        </w:rPr>
        <w:t>D</w:t>
      </w:r>
      <w:r w:rsidRPr="00C7367F">
        <w:rPr>
          <w:szCs w:val="21"/>
        </w:rPr>
        <w:t>．</w:t>
      </w:r>
      <w:r w:rsidRPr="00C7367F">
        <w:rPr>
          <w:rFonts w:ascii="宋体" w:hAnsi="宋体" w:cs="宋体" w:hint="eastAsia"/>
          <w:szCs w:val="21"/>
        </w:rPr>
        <w:t>②④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2.</w:t>
      </w:r>
      <w:r w:rsidRPr="00C7367F">
        <w:rPr>
          <w:szCs w:val="21"/>
        </w:rPr>
        <w:t>如图是我国早期的指南针</w:t>
      </w:r>
      <w:r w:rsidRPr="00C7367F">
        <w:rPr>
          <w:szCs w:val="21"/>
        </w:rPr>
        <w:t>-</w:t>
      </w:r>
      <w:r w:rsidRPr="00C7367F">
        <w:rPr>
          <w:szCs w:val="21"/>
        </w:rPr>
        <w:t>司南，它是把天然磁石磨成勺子的形状，放在水平光滑的</w:t>
      </w:r>
      <w:r w:rsidRPr="00C7367F">
        <w:rPr>
          <w:szCs w:val="21"/>
        </w:rPr>
        <w:t>“</w:t>
      </w:r>
      <w:r w:rsidRPr="00C7367F">
        <w:rPr>
          <w:szCs w:val="21"/>
        </w:rPr>
        <w:t>地盘</w:t>
      </w:r>
      <w:r w:rsidRPr="00C7367F">
        <w:rPr>
          <w:szCs w:val="21"/>
        </w:rPr>
        <w:t>”</w:t>
      </w:r>
      <w:r w:rsidRPr="00C7367F">
        <w:rPr>
          <w:szCs w:val="21"/>
        </w:rPr>
        <w:t>上制成的。东汉学者王充在《论衡》中记载：</w:t>
      </w:r>
      <w:r w:rsidRPr="00C7367F">
        <w:rPr>
          <w:szCs w:val="21"/>
        </w:rPr>
        <w:t>“</w:t>
      </w:r>
      <w:r w:rsidRPr="00C7367F">
        <w:rPr>
          <w:szCs w:val="21"/>
        </w:rPr>
        <w:t>司南之杓，投之于地，其柢指南</w:t>
      </w:r>
      <w:r w:rsidRPr="00C7367F">
        <w:rPr>
          <w:szCs w:val="21"/>
        </w:rPr>
        <w:t>”</w:t>
      </w:r>
      <w:r w:rsidRPr="00C7367F">
        <w:rPr>
          <w:szCs w:val="21"/>
        </w:rPr>
        <w:t>；</w:t>
      </w:r>
      <w:r w:rsidRPr="00C7367F">
        <w:rPr>
          <w:szCs w:val="21"/>
        </w:rPr>
        <w:t>“</w:t>
      </w:r>
      <w:r w:rsidRPr="00C7367F">
        <w:rPr>
          <w:szCs w:val="21"/>
        </w:rPr>
        <w:t>柢</w:t>
      </w:r>
      <w:r w:rsidRPr="00C7367F">
        <w:rPr>
          <w:szCs w:val="21"/>
        </w:rPr>
        <w:t>”</w:t>
      </w:r>
      <w:r w:rsidRPr="00C7367F">
        <w:rPr>
          <w:szCs w:val="21"/>
        </w:rPr>
        <w:t>指的是司南长柄，下列说法中正确的是（　）。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09700" cy="923925"/>
            <wp:effectExtent l="0" t="0" r="0" b="9525"/>
            <wp:docPr id="220" name="图片 2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94" b="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rFonts w:ascii="宋体" w:hAnsi="宋体" w:cs="宋体" w:hint="eastAsia"/>
          <w:szCs w:val="21"/>
        </w:rPr>
        <w:t>①</w:t>
      </w:r>
      <w:r w:rsidRPr="00C7367F">
        <w:rPr>
          <w:szCs w:val="21"/>
        </w:rPr>
        <w:t>司南指南北是由于它受到地磁场的作用；</w:t>
      </w:r>
      <w:r w:rsidRPr="00C7367F">
        <w:rPr>
          <w:rFonts w:ascii="宋体" w:hAnsi="宋体" w:cs="宋体" w:hint="eastAsia"/>
          <w:szCs w:val="21"/>
        </w:rPr>
        <w:t>②</w:t>
      </w:r>
      <w:r w:rsidRPr="00C7367F">
        <w:rPr>
          <w:szCs w:val="21"/>
        </w:rPr>
        <w:t>司南长柄指的是地磁场的北极；</w:t>
      </w:r>
      <w:r w:rsidRPr="00C7367F">
        <w:rPr>
          <w:rFonts w:ascii="宋体" w:hAnsi="宋体" w:cs="宋体" w:hint="eastAsia"/>
          <w:szCs w:val="21"/>
        </w:rPr>
        <w:t>③</w:t>
      </w:r>
      <w:r w:rsidRPr="00C7367F">
        <w:rPr>
          <w:szCs w:val="21"/>
        </w:rPr>
        <w:t>地磁场的南极在地球地理的南极附近；</w:t>
      </w:r>
      <w:r w:rsidRPr="00C7367F">
        <w:rPr>
          <w:rFonts w:ascii="宋体" w:hAnsi="宋体" w:cs="宋体" w:hint="eastAsia"/>
          <w:szCs w:val="21"/>
        </w:rPr>
        <w:t>④</w:t>
      </w:r>
      <w:r w:rsidRPr="00C7367F">
        <w:rPr>
          <w:szCs w:val="21"/>
        </w:rPr>
        <w:t>司南长柄一端是磁石的北极。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A</w:t>
      </w:r>
      <w:r w:rsidRPr="00C7367F">
        <w:rPr>
          <w:szCs w:val="21"/>
        </w:rPr>
        <w:t>．只有</w:t>
      </w:r>
      <w:r w:rsidRPr="00C7367F">
        <w:rPr>
          <w:rFonts w:ascii="宋体" w:hAnsi="宋体" w:cs="宋体" w:hint="eastAsia"/>
          <w:szCs w:val="21"/>
        </w:rPr>
        <w:t>①②</w:t>
      </w:r>
      <w:r w:rsidRPr="00C7367F">
        <w:rPr>
          <w:szCs w:val="21"/>
        </w:rPr>
        <w:t>正确；</w:t>
      </w:r>
      <w:r w:rsidRPr="00C7367F">
        <w:rPr>
          <w:szCs w:val="21"/>
        </w:rPr>
        <w:t>B</w:t>
      </w:r>
      <w:r w:rsidRPr="00C7367F">
        <w:rPr>
          <w:szCs w:val="21"/>
        </w:rPr>
        <w:t>．只有</w:t>
      </w:r>
      <w:r w:rsidRPr="00C7367F">
        <w:rPr>
          <w:rFonts w:ascii="宋体" w:hAnsi="宋体" w:cs="宋体" w:hint="eastAsia"/>
          <w:szCs w:val="21"/>
        </w:rPr>
        <w:t>①④</w:t>
      </w:r>
      <w:r w:rsidRPr="00C7367F">
        <w:rPr>
          <w:szCs w:val="21"/>
        </w:rPr>
        <w:t>正确；</w:t>
      </w:r>
      <w:r w:rsidRPr="00C7367F">
        <w:rPr>
          <w:szCs w:val="21"/>
        </w:rPr>
        <w:t>C</w:t>
      </w:r>
      <w:r w:rsidRPr="00C7367F">
        <w:rPr>
          <w:szCs w:val="21"/>
        </w:rPr>
        <w:t>．只有</w:t>
      </w:r>
      <w:r w:rsidRPr="00C7367F">
        <w:rPr>
          <w:rFonts w:ascii="宋体" w:hAnsi="宋体" w:cs="宋体" w:hint="eastAsia"/>
          <w:szCs w:val="21"/>
        </w:rPr>
        <w:t>②③</w:t>
      </w:r>
      <w:r w:rsidRPr="00C7367F">
        <w:rPr>
          <w:szCs w:val="21"/>
        </w:rPr>
        <w:t>正确；</w:t>
      </w:r>
      <w:r w:rsidRPr="00C7367F">
        <w:rPr>
          <w:szCs w:val="21"/>
        </w:rPr>
        <w:t>D</w:t>
      </w:r>
      <w:r w:rsidRPr="00C7367F">
        <w:rPr>
          <w:szCs w:val="21"/>
        </w:rPr>
        <w:t>．只有</w:t>
      </w:r>
      <w:r w:rsidRPr="00C7367F">
        <w:rPr>
          <w:rFonts w:ascii="宋体" w:hAnsi="宋体" w:cs="宋体" w:hint="eastAsia"/>
          <w:szCs w:val="21"/>
        </w:rPr>
        <w:t>③④</w:t>
      </w:r>
      <w:r w:rsidRPr="00C7367F">
        <w:rPr>
          <w:szCs w:val="21"/>
        </w:rPr>
        <w:t>正确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3.</w:t>
      </w:r>
      <w:r w:rsidRPr="00C7367F">
        <w:rPr>
          <w:szCs w:val="21"/>
        </w:rPr>
        <w:t>一通电螺线管中的电流方向和其周围磁感线的分布如图所示，其中正确的是（　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004B97" w:rsidTr="00CC4E7B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95350" cy="781050"/>
                  <wp:effectExtent l="0" t="0" r="0" b="0"/>
                  <wp:docPr id="219" name="图片 21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04" b="16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04875" cy="781050"/>
                  <wp:effectExtent l="0" t="0" r="9525" b="0"/>
                  <wp:docPr id="218" name="图片 21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89" b="16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04875" cy="771525"/>
                  <wp:effectExtent l="0" t="0" r="9525" b="9525"/>
                  <wp:docPr id="217" name="图片 21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89" b="1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04875" cy="828675"/>
                  <wp:effectExtent l="0" t="0" r="9525" b="9525"/>
                  <wp:docPr id="216" name="图片 21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89" b="15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B97" w:rsidTr="00CC4E7B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7367F">
              <w:rPr>
                <w:szCs w:val="21"/>
              </w:rPr>
              <w:t>A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7367F">
              <w:rPr>
                <w:szCs w:val="21"/>
              </w:rPr>
              <w:t>B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7367F">
              <w:rPr>
                <w:szCs w:val="21"/>
              </w:rPr>
              <w:t>C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7367F">
              <w:rPr>
                <w:szCs w:val="21"/>
              </w:rPr>
              <w:t>D</w:t>
            </w:r>
          </w:p>
        </w:tc>
      </w:tr>
    </w:tbl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4.</w:t>
      </w:r>
      <w:r w:rsidRPr="00C7367F">
        <w:rPr>
          <w:szCs w:val="21"/>
        </w:rPr>
        <w:t>关于电与磁，下列说法正确的是（　）。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A</w:t>
      </w:r>
      <w:r w:rsidRPr="00C7367F">
        <w:rPr>
          <w:szCs w:val="21"/>
        </w:rPr>
        <w:t>．同名磁极相互吸引，异名磁极相互排斥；</w:t>
      </w:r>
      <w:r w:rsidRPr="00C7367F">
        <w:rPr>
          <w:szCs w:val="21"/>
        </w:rPr>
        <w:t>B</w:t>
      </w:r>
      <w:r w:rsidRPr="00C7367F">
        <w:rPr>
          <w:szCs w:val="21"/>
        </w:rPr>
        <w:t>．电动机工作时，是将机械能转化为电能；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C</w:t>
      </w:r>
      <w:r w:rsidRPr="00C7367F">
        <w:rPr>
          <w:szCs w:val="21"/>
        </w:rPr>
        <w:t>．利用电磁感应现象制成发电机；</w:t>
      </w:r>
      <w:r w:rsidRPr="00C7367F">
        <w:rPr>
          <w:szCs w:val="21"/>
        </w:rPr>
        <w:t xml:space="preserve">        D</w:t>
      </w:r>
      <w:r w:rsidRPr="00C7367F">
        <w:rPr>
          <w:szCs w:val="21"/>
        </w:rPr>
        <w:t>．地磁场的北极就在地理北极附近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5.</w:t>
      </w:r>
      <w:r w:rsidRPr="00C7367F">
        <w:rPr>
          <w:szCs w:val="21"/>
        </w:rPr>
        <w:t>如图所示为电磁铁的线路图。开关</w:t>
      </w:r>
      <w:r w:rsidRPr="00C7367F">
        <w:rPr>
          <w:szCs w:val="21"/>
        </w:rPr>
        <w:t>S</w:t>
      </w:r>
      <w:r w:rsidRPr="00C7367F">
        <w:rPr>
          <w:szCs w:val="21"/>
        </w:rPr>
        <w:t>闭合后，滑动变阻器的滑片</w:t>
      </w:r>
      <w:r w:rsidRPr="00C7367F">
        <w:rPr>
          <w:szCs w:val="21"/>
        </w:rPr>
        <w:t>P</w:t>
      </w:r>
      <w:r w:rsidRPr="00C7367F">
        <w:rPr>
          <w:szCs w:val="21"/>
        </w:rPr>
        <w:t>向右滑动过程中（　）。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43025" cy="942975"/>
            <wp:effectExtent l="0" t="0" r="9525" b="9525"/>
            <wp:docPr id="215" name="图片 2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A</w:t>
      </w:r>
      <w:r w:rsidRPr="00C7367F">
        <w:rPr>
          <w:szCs w:val="21"/>
        </w:rPr>
        <w:t>．电磁铁的右端为</w:t>
      </w:r>
      <w:r w:rsidRPr="00C7367F">
        <w:rPr>
          <w:szCs w:val="21"/>
        </w:rPr>
        <w:t>S</w:t>
      </w:r>
      <w:r w:rsidRPr="00C7367F">
        <w:rPr>
          <w:szCs w:val="21"/>
        </w:rPr>
        <w:t>极，磁性增强；</w:t>
      </w:r>
      <w:r w:rsidRPr="00C7367F">
        <w:rPr>
          <w:szCs w:val="21"/>
        </w:rPr>
        <w:t>B</w:t>
      </w:r>
      <w:r w:rsidRPr="00C7367F">
        <w:rPr>
          <w:szCs w:val="21"/>
        </w:rPr>
        <w:t>．电磁铁的右端为</w:t>
      </w:r>
      <w:r w:rsidRPr="00C7367F">
        <w:rPr>
          <w:szCs w:val="21"/>
        </w:rPr>
        <w:t>S</w:t>
      </w:r>
      <w:r w:rsidRPr="00C7367F">
        <w:rPr>
          <w:szCs w:val="21"/>
        </w:rPr>
        <w:t>极，磁性减弱；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C</w:t>
      </w:r>
      <w:r w:rsidRPr="00C7367F">
        <w:rPr>
          <w:szCs w:val="21"/>
        </w:rPr>
        <w:t>．电磁铁的右端为</w:t>
      </w:r>
      <w:r w:rsidRPr="00C7367F">
        <w:rPr>
          <w:szCs w:val="21"/>
        </w:rPr>
        <w:t>N</w:t>
      </w:r>
      <w:r w:rsidRPr="00C7367F">
        <w:rPr>
          <w:szCs w:val="21"/>
        </w:rPr>
        <w:t>极，磁性增强；</w:t>
      </w:r>
      <w:r w:rsidRPr="00C7367F">
        <w:rPr>
          <w:szCs w:val="21"/>
        </w:rPr>
        <w:t>D</w:t>
      </w:r>
      <w:r w:rsidRPr="00C7367F">
        <w:rPr>
          <w:szCs w:val="21"/>
        </w:rPr>
        <w:t>．电磁铁的右端为</w:t>
      </w:r>
      <w:r w:rsidRPr="00C7367F">
        <w:rPr>
          <w:szCs w:val="21"/>
        </w:rPr>
        <w:t>N</w:t>
      </w:r>
      <w:r w:rsidRPr="00C7367F">
        <w:rPr>
          <w:szCs w:val="21"/>
        </w:rPr>
        <w:t>极，磁性减弱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6.</w:t>
      </w:r>
      <w:r w:rsidRPr="00C7367F">
        <w:rPr>
          <w:szCs w:val="21"/>
        </w:rPr>
        <w:t>如图是奥斯特实验的示意图，有关分析正确的是（　　）。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47825" cy="1076325"/>
            <wp:effectExtent l="0" t="0" r="9525" b="9525"/>
            <wp:docPr id="214" name="图片 2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6" b="1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A</w:t>
      </w:r>
      <w:r w:rsidRPr="00C7367F">
        <w:rPr>
          <w:szCs w:val="21"/>
        </w:rPr>
        <w:t>．通电导线周围磁场方向由小磁针的指向决定；</w:t>
      </w:r>
      <w:r w:rsidRPr="00C7367F">
        <w:rPr>
          <w:szCs w:val="21"/>
        </w:rPr>
        <w:t>B</w:t>
      </w:r>
      <w:r w:rsidRPr="00C7367F">
        <w:rPr>
          <w:szCs w:val="21"/>
        </w:rPr>
        <w:t>．发生偏转的小磁针对通电导线有力的作用；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C</w:t>
      </w:r>
      <w:r w:rsidRPr="00C7367F">
        <w:rPr>
          <w:szCs w:val="21"/>
        </w:rPr>
        <w:t>．移去小磁针后的通电导线周围不存在磁场；</w:t>
      </w:r>
      <w:r w:rsidRPr="00C7367F">
        <w:rPr>
          <w:szCs w:val="21"/>
        </w:rPr>
        <w:t xml:space="preserve">  D</w:t>
      </w:r>
      <w:r w:rsidRPr="00C7367F">
        <w:rPr>
          <w:szCs w:val="21"/>
        </w:rPr>
        <w:t>．通电导线周围的磁场方向与电流方向无关</w:t>
      </w:r>
    </w:p>
    <w:p w:rsidR="00004B97" w:rsidRPr="00C7367F" w:rsidRDefault="00004B97" w:rsidP="00004B97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7367F">
        <w:rPr>
          <w:rFonts w:ascii="Times New Roman" w:hAnsi="Times New Roman" w:cs="Times New Roman"/>
        </w:rPr>
        <w:t>7.</w:t>
      </w:r>
      <w:r w:rsidRPr="00C7367F">
        <w:rPr>
          <w:rFonts w:ascii="Times New Roman" w:hAnsi="Times New Roman" w:cs="Times New Roman"/>
        </w:rPr>
        <w:t>如图所示的电路，电磁铁的左端有一个小磁针，则下列说法中正确的是</w:t>
      </w:r>
      <w:r w:rsidRPr="00C7367F">
        <w:rPr>
          <w:rFonts w:ascii="Times New Roman" w:hAnsi="Times New Roman" w:cs="Times New Roman"/>
        </w:rPr>
        <w:t>(    )</w:t>
      </w:r>
      <w:r w:rsidRPr="00C7367F">
        <w:rPr>
          <w:rFonts w:ascii="Times New Roman" w:hAnsi="Times New Roman" w:cs="Times New Roman"/>
        </w:rPr>
        <w:t>。</w:t>
      </w:r>
    </w:p>
    <w:p w:rsidR="00004B97" w:rsidRPr="00C7367F" w:rsidRDefault="00004B97" w:rsidP="00004B97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95400" cy="647700"/>
            <wp:effectExtent l="0" t="0" r="0" b="0"/>
            <wp:docPr id="213" name="图片 2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7367F">
        <w:rPr>
          <w:rFonts w:ascii="Times New Roman" w:hAnsi="Times New Roman" w:cs="Times New Roman"/>
        </w:rPr>
        <w:t>A</w:t>
      </w:r>
      <w:r w:rsidRPr="00C7367F">
        <w:rPr>
          <w:rFonts w:ascii="Times New Roman" w:hAnsi="Times New Roman" w:cs="Times New Roman"/>
        </w:rPr>
        <w:t>．只闭合</w:t>
      </w:r>
      <w:r w:rsidRPr="00C7367F">
        <w:rPr>
          <w:rFonts w:ascii="Times New Roman" w:hAnsi="Times New Roman" w:cs="Times New Roman"/>
        </w:rPr>
        <w:t>S</w:t>
      </w:r>
      <w:r w:rsidRPr="00C7367F">
        <w:rPr>
          <w:rFonts w:ascii="Times New Roman" w:hAnsi="Times New Roman" w:cs="Times New Roman"/>
          <w:vertAlign w:val="subscript"/>
        </w:rPr>
        <w:t>1</w:t>
      </w:r>
      <w:r w:rsidRPr="00C7367F">
        <w:rPr>
          <w:rFonts w:ascii="Times New Roman" w:hAnsi="Times New Roman" w:cs="Times New Roman"/>
        </w:rPr>
        <w:t>，小磁针</w:t>
      </w:r>
      <w:r w:rsidRPr="00C7367F">
        <w:rPr>
          <w:rFonts w:ascii="Times New Roman" w:hAnsi="Times New Roman" w:cs="Times New Roman"/>
        </w:rPr>
        <w:t>N</w:t>
      </w:r>
      <w:r w:rsidRPr="00C7367F">
        <w:rPr>
          <w:rFonts w:ascii="Times New Roman" w:hAnsi="Times New Roman" w:cs="Times New Roman"/>
        </w:rPr>
        <w:t>极向左顺时针偏转；</w:t>
      </w:r>
      <w:r w:rsidRPr="00C7367F">
        <w:rPr>
          <w:rFonts w:ascii="Times New Roman" w:hAnsi="Times New Roman" w:cs="Times New Roman"/>
        </w:rPr>
        <w:t>B</w:t>
      </w:r>
      <w:r w:rsidRPr="00C7367F">
        <w:rPr>
          <w:rFonts w:ascii="Times New Roman" w:hAnsi="Times New Roman" w:cs="Times New Roman"/>
        </w:rPr>
        <w:t>．只闭合</w:t>
      </w:r>
      <w:r w:rsidRPr="00C7367F">
        <w:rPr>
          <w:rFonts w:ascii="Times New Roman" w:hAnsi="Times New Roman" w:cs="Times New Roman"/>
        </w:rPr>
        <w:t>S</w:t>
      </w:r>
      <w:r w:rsidRPr="00C7367F">
        <w:rPr>
          <w:rFonts w:ascii="Times New Roman" w:hAnsi="Times New Roman" w:cs="Times New Roman"/>
          <w:vertAlign w:val="subscript"/>
        </w:rPr>
        <w:t>1</w:t>
      </w:r>
      <w:r w:rsidRPr="00C7367F">
        <w:rPr>
          <w:rFonts w:ascii="Times New Roman" w:hAnsi="Times New Roman" w:cs="Times New Roman"/>
        </w:rPr>
        <w:t>，小磁针仍将保持静止状态；</w:t>
      </w:r>
    </w:p>
    <w:p w:rsidR="00004B97" w:rsidRPr="00C7367F" w:rsidRDefault="00004B97" w:rsidP="00004B97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7367F">
        <w:rPr>
          <w:rFonts w:ascii="Times New Roman" w:hAnsi="Times New Roman" w:cs="Times New Roman"/>
        </w:rPr>
        <w:t>C</w:t>
      </w:r>
      <w:r w:rsidRPr="00C7367F">
        <w:rPr>
          <w:rFonts w:ascii="Times New Roman" w:hAnsi="Times New Roman" w:cs="Times New Roman"/>
        </w:rPr>
        <w:t>．先闭合</w:t>
      </w:r>
      <w:r w:rsidRPr="00C7367F">
        <w:rPr>
          <w:rFonts w:ascii="Times New Roman" w:hAnsi="Times New Roman" w:cs="Times New Roman"/>
        </w:rPr>
        <w:t>S</w:t>
      </w:r>
      <w:r w:rsidRPr="00C7367F">
        <w:rPr>
          <w:rFonts w:ascii="Times New Roman" w:hAnsi="Times New Roman" w:cs="Times New Roman"/>
          <w:vertAlign w:val="subscript"/>
        </w:rPr>
        <w:t>1</w:t>
      </w:r>
      <w:r w:rsidRPr="00C7367F">
        <w:rPr>
          <w:rFonts w:ascii="Times New Roman" w:hAnsi="Times New Roman" w:cs="Times New Roman"/>
        </w:rPr>
        <w:t>，再闭合</w:t>
      </w:r>
      <w:r w:rsidRPr="00C7367F">
        <w:rPr>
          <w:rFonts w:ascii="Times New Roman" w:hAnsi="Times New Roman" w:cs="Times New Roman"/>
        </w:rPr>
        <w:t>S</w:t>
      </w:r>
      <w:r w:rsidRPr="00C7367F">
        <w:rPr>
          <w:rFonts w:ascii="Times New Roman" w:hAnsi="Times New Roman" w:cs="Times New Roman"/>
          <w:vertAlign w:val="subscript"/>
        </w:rPr>
        <w:t>2</w:t>
      </w:r>
      <w:r w:rsidRPr="00C7367F">
        <w:rPr>
          <w:rFonts w:ascii="Times New Roman" w:hAnsi="Times New Roman" w:cs="Times New Roman"/>
        </w:rPr>
        <w:t>，电磁铁磁性增强；</w:t>
      </w:r>
      <w:r w:rsidRPr="00C7367F">
        <w:rPr>
          <w:rFonts w:ascii="Times New Roman" w:hAnsi="Times New Roman" w:cs="Times New Roman"/>
        </w:rPr>
        <w:t>D</w:t>
      </w:r>
      <w:r w:rsidRPr="00C7367F">
        <w:rPr>
          <w:rFonts w:ascii="Times New Roman" w:hAnsi="Times New Roman" w:cs="Times New Roman"/>
        </w:rPr>
        <w:t>．先闭合</w:t>
      </w:r>
      <w:r w:rsidRPr="00C7367F">
        <w:rPr>
          <w:rFonts w:ascii="Times New Roman" w:hAnsi="Times New Roman" w:cs="Times New Roman"/>
        </w:rPr>
        <w:t>S</w:t>
      </w:r>
      <w:r w:rsidRPr="00C7367F">
        <w:rPr>
          <w:rFonts w:ascii="Times New Roman" w:hAnsi="Times New Roman" w:cs="Times New Roman"/>
          <w:vertAlign w:val="subscript"/>
        </w:rPr>
        <w:t>1</w:t>
      </w:r>
      <w:r w:rsidRPr="00C7367F">
        <w:rPr>
          <w:rFonts w:ascii="Times New Roman" w:hAnsi="Times New Roman" w:cs="Times New Roman"/>
        </w:rPr>
        <w:t>，再闭合</w:t>
      </w:r>
      <w:r w:rsidRPr="00C7367F">
        <w:rPr>
          <w:rFonts w:ascii="Times New Roman" w:hAnsi="Times New Roman" w:cs="Times New Roman"/>
        </w:rPr>
        <w:t>S</w:t>
      </w:r>
      <w:r w:rsidRPr="00C7367F">
        <w:rPr>
          <w:rFonts w:ascii="Times New Roman" w:hAnsi="Times New Roman" w:cs="Times New Roman"/>
          <w:vertAlign w:val="subscript"/>
        </w:rPr>
        <w:t>2</w:t>
      </w:r>
      <w:r w:rsidRPr="00C7367F">
        <w:rPr>
          <w:rFonts w:ascii="Times New Roman" w:hAnsi="Times New Roman" w:cs="Times New Roman"/>
        </w:rPr>
        <w:t>，电磁铁磁性减弱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8.</w:t>
      </w:r>
      <w:r w:rsidRPr="00C7367F">
        <w:rPr>
          <w:szCs w:val="21"/>
        </w:rPr>
        <w:t>如图所示，下列有关电与磁实验的装置中，属于电动机原理的是（　　）。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66775" cy="781050"/>
            <wp:effectExtent l="0" t="0" r="9525" b="0"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419225" cy="885825"/>
            <wp:effectExtent l="0" t="0" r="9525" b="9525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190625" cy="1019175"/>
            <wp:effectExtent l="0" t="0" r="9525" b="9525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152525" cy="828675"/>
            <wp:effectExtent l="0" t="0" r="9525" b="9525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C7367F">
        <w:rPr>
          <w:sz w:val="21"/>
          <w:szCs w:val="21"/>
        </w:rPr>
        <w:t>9.</w:t>
      </w:r>
      <w:r w:rsidRPr="00C7367F">
        <w:rPr>
          <w:sz w:val="21"/>
          <w:szCs w:val="21"/>
        </w:rPr>
        <w:t>关于电和磁，下列说法中正确的是（</w:t>
      </w:r>
      <w:r w:rsidRPr="00C7367F">
        <w:rPr>
          <w:sz w:val="21"/>
          <w:szCs w:val="21"/>
        </w:rPr>
        <w:t xml:space="preserve">   </w:t>
      </w:r>
      <w:r w:rsidRPr="00C7367F">
        <w:rPr>
          <w:sz w:val="21"/>
          <w:szCs w:val="21"/>
        </w:rPr>
        <w:t>）。</w:t>
      </w:r>
    </w:p>
    <w:p w:rsidR="00004B97" w:rsidRPr="00C7367F" w:rsidRDefault="00004B97" w:rsidP="00004B97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C7367F">
        <w:rPr>
          <w:szCs w:val="21"/>
        </w:rPr>
        <w:t>A.</w:t>
      </w:r>
      <w:r w:rsidRPr="00C7367F">
        <w:rPr>
          <w:szCs w:val="21"/>
        </w:rPr>
        <w:t>电流周围存在着磁场；</w:t>
      </w:r>
      <w:r w:rsidRPr="00C7367F">
        <w:rPr>
          <w:szCs w:val="21"/>
        </w:rPr>
        <w:t xml:space="preserve">                  B.</w:t>
      </w:r>
      <w:r w:rsidRPr="00C7367F">
        <w:rPr>
          <w:szCs w:val="21"/>
        </w:rPr>
        <w:t>改变在磁场中运动就一定会产生感应电流；</w:t>
      </w:r>
    </w:p>
    <w:p w:rsidR="00004B97" w:rsidRPr="00C7367F" w:rsidRDefault="00004B97" w:rsidP="00004B97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C7367F">
        <w:rPr>
          <w:szCs w:val="21"/>
        </w:rPr>
        <w:t>C.</w:t>
      </w:r>
      <w:r w:rsidRPr="00C7367F">
        <w:rPr>
          <w:szCs w:val="21"/>
        </w:rPr>
        <w:t>导体在磁场中运动就一定会产生感应电流；</w:t>
      </w:r>
      <w:r w:rsidRPr="00C7367F">
        <w:rPr>
          <w:szCs w:val="21"/>
        </w:rPr>
        <w:t>D.</w:t>
      </w:r>
      <w:r w:rsidRPr="00C7367F">
        <w:rPr>
          <w:szCs w:val="21"/>
        </w:rPr>
        <w:t>电动机是利用电磁感应原理制成的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10.</w:t>
      </w:r>
      <w:r w:rsidRPr="00C7367F">
        <w:rPr>
          <w:szCs w:val="21"/>
        </w:rPr>
        <w:t>下列能说明电动机工作原理的实验是（</w:t>
      </w:r>
      <w:r w:rsidRPr="00C7367F">
        <w:rPr>
          <w:szCs w:val="21"/>
        </w:rPr>
        <w:t xml:space="preserve">  </w:t>
      </w:r>
      <w:r w:rsidRPr="00C7367F">
        <w:rPr>
          <w:szCs w:val="21"/>
        </w:rPr>
        <w:t>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004B97" w:rsidTr="00CC4E7B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lastRenderedPageBreak/>
              <w:drawing>
                <wp:inline distT="0" distB="0" distL="0" distR="0">
                  <wp:extent cx="819150" cy="638175"/>
                  <wp:effectExtent l="0" t="0" r="0" b="9525"/>
                  <wp:docPr id="208" name="图片 20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028700" cy="695325"/>
                  <wp:effectExtent l="0" t="0" r="0" b="9525"/>
                  <wp:docPr id="207" name="图片 20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28675" cy="704850"/>
                  <wp:effectExtent l="0" t="0" r="9525" b="0"/>
                  <wp:docPr id="206" name="图片 20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14400" cy="714375"/>
                  <wp:effectExtent l="0" t="0" r="0" b="9525"/>
                  <wp:docPr id="205" name="图片 20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B97" w:rsidTr="00CC4E7B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 w:rsidRPr="00C7367F">
              <w:rPr>
                <w:szCs w:val="21"/>
              </w:rPr>
              <w:t>A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 w:rsidRPr="00C7367F">
              <w:rPr>
                <w:szCs w:val="21"/>
              </w:rPr>
              <w:t>B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 w:rsidRPr="00C7367F">
              <w:rPr>
                <w:szCs w:val="21"/>
              </w:rPr>
              <w:t>C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 w:rsidRPr="00C7367F">
              <w:rPr>
                <w:szCs w:val="21"/>
              </w:rPr>
              <w:t>D</w:t>
            </w:r>
          </w:p>
        </w:tc>
      </w:tr>
    </w:tbl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11.</w:t>
      </w:r>
      <w:r w:rsidRPr="00C7367F">
        <w:rPr>
          <w:szCs w:val="21"/>
        </w:rPr>
        <w:t>如图所示，</w:t>
      </w:r>
      <w:r w:rsidRPr="00C7367F">
        <w:rPr>
          <w:szCs w:val="21"/>
        </w:rPr>
        <w:t>GMR</w:t>
      </w:r>
      <w:r w:rsidRPr="00C7367F">
        <w:rPr>
          <w:szCs w:val="21"/>
        </w:rPr>
        <w:t>是一个巨磁电阻，其特性是电阻在磁场中会急剧减小，且磁场越强电阻越小，闭合开关</w:t>
      </w:r>
      <w:r w:rsidRPr="00C7367F">
        <w:rPr>
          <w:szCs w:val="21"/>
        </w:rPr>
        <w:t>S</w:t>
      </w:r>
      <w:r w:rsidRPr="00C7367F">
        <w:rPr>
          <w:szCs w:val="21"/>
          <w:vertAlign w:val="subscript"/>
        </w:rPr>
        <w:t>2</w:t>
      </w:r>
      <w:r w:rsidRPr="00C7367F">
        <w:rPr>
          <w:szCs w:val="21"/>
        </w:rPr>
        <w:t>后，下列四种情况相比较，指示灯最亮的是（　）。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90775" cy="866775"/>
            <wp:effectExtent l="0" t="0" r="9525" b="9525"/>
            <wp:docPr id="204" name="图片 2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" b="1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A</w:t>
      </w:r>
      <w:r w:rsidRPr="00C7367F">
        <w:rPr>
          <w:szCs w:val="21"/>
        </w:rPr>
        <w:t>．</w:t>
      </w:r>
      <w:r w:rsidRPr="00C7367F">
        <w:rPr>
          <w:szCs w:val="21"/>
        </w:rPr>
        <w:t>S</w:t>
      </w:r>
      <w:r w:rsidRPr="00C7367F">
        <w:rPr>
          <w:szCs w:val="21"/>
          <w:vertAlign w:val="subscript"/>
        </w:rPr>
        <w:t>1</w:t>
      </w:r>
      <w:r w:rsidRPr="00C7367F">
        <w:rPr>
          <w:szCs w:val="21"/>
        </w:rPr>
        <w:t>断开，滑片</w:t>
      </w:r>
      <w:r w:rsidRPr="00C7367F">
        <w:rPr>
          <w:szCs w:val="21"/>
        </w:rPr>
        <w:t>P</w:t>
      </w:r>
      <w:r w:rsidRPr="00C7367F">
        <w:rPr>
          <w:szCs w:val="21"/>
        </w:rPr>
        <w:t>在图示位置；</w:t>
      </w:r>
      <w:r w:rsidRPr="00C7367F">
        <w:rPr>
          <w:szCs w:val="21"/>
        </w:rPr>
        <w:t>B</w:t>
      </w:r>
      <w:r w:rsidRPr="00C7367F">
        <w:rPr>
          <w:szCs w:val="21"/>
        </w:rPr>
        <w:t>．</w:t>
      </w:r>
      <w:r w:rsidRPr="00C7367F">
        <w:rPr>
          <w:szCs w:val="21"/>
        </w:rPr>
        <w:t>S</w:t>
      </w:r>
      <w:r w:rsidRPr="00C7367F">
        <w:rPr>
          <w:szCs w:val="21"/>
          <w:vertAlign w:val="subscript"/>
        </w:rPr>
        <w:t>1</w:t>
      </w:r>
      <w:r w:rsidRPr="00C7367F">
        <w:rPr>
          <w:szCs w:val="21"/>
        </w:rPr>
        <w:t>闭合，滑片</w:t>
      </w:r>
      <w:r w:rsidRPr="00C7367F">
        <w:rPr>
          <w:szCs w:val="21"/>
        </w:rPr>
        <w:t>P</w:t>
      </w:r>
      <w:r w:rsidRPr="00C7367F">
        <w:rPr>
          <w:szCs w:val="21"/>
        </w:rPr>
        <w:t>在图示位置；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C</w:t>
      </w:r>
      <w:r w:rsidRPr="00C7367F">
        <w:rPr>
          <w:szCs w:val="21"/>
        </w:rPr>
        <w:t>．</w:t>
      </w:r>
      <w:r w:rsidRPr="00C7367F">
        <w:rPr>
          <w:szCs w:val="21"/>
        </w:rPr>
        <w:t>S</w:t>
      </w:r>
      <w:r w:rsidRPr="00C7367F">
        <w:rPr>
          <w:szCs w:val="21"/>
          <w:vertAlign w:val="subscript"/>
        </w:rPr>
        <w:t>1</w:t>
      </w:r>
      <w:r w:rsidRPr="00C7367F">
        <w:rPr>
          <w:szCs w:val="21"/>
        </w:rPr>
        <w:t>闭合，滑片</w:t>
      </w:r>
      <w:r w:rsidRPr="00C7367F">
        <w:rPr>
          <w:szCs w:val="21"/>
        </w:rPr>
        <w:t>P</w:t>
      </w:r>
      <w:r w:rsidRPr="00C7367F">
        <w:rPr>
          <w:szCs w:val="21"/>
        </w:rPr>
        <w:t>在滑动变阻器最右端；</w:t>
      </w:r>
      <w:r w:rsidRPr="00C7367F">
        <w:rPr>
          <w:szCs w:val="21"/>
        </w:rPr>
        <w:t>D</w:t>
      </w:r>
      <w:r w:rsidRPr="00C7367F">
        <w:rPr>
          <w:szCs w:val="21"/>
        </w:rPr>
        <w:t>．</w:t>
      </w:r>
      <w:r w:rsidRPr="00C7367F">
        <w:rPr>
          <w:szCs w:val="21"/>
        </w:rPr>
        <w:t>S</w:t>
      </w:r>
      <w:r w:rsidRPr="00C7367F">
        <w:rPr>
          <w:szCs w:val="21"/>
          <w:vertAlign w:val="subscript"/>
        </w:rPr>
        <w:t>1</w:t>
      </w:r>
      <w:r w:rsidRPr="00C7367F">
        <w:rPr>
          <w:szCs w:val="21"/>
        </w:rPr>
        <w:t>闭合，滑片</w:t>
      </w:r>
      <w:r w:rsidRPr="00C7367F">
        <w:rPr>
          <w:szCs w:val="21"/>
        </w:rPr>
        <w:t>P</w:t>
      </w:r>
      <w:r w:rsidRPr="00C7367F">
        <w:rPr>
          <w:szCs w:val="21"/>
        </w:rPr>
        <w:t>在滑动变阻器最左端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12.</w:t>
      </w:r>
      <w:r w:rsidRPr="00C7367F">
        <w:rPr>
          <w:szCs w:val="21"/>
        </w:rPr>
        <w:t>下列四幅图中，解释不合理的是（　）。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076825" cy="1076325"/>
            <wp:effectExtent l="0" t="0" r="9525" b="9525"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8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A</w:t>
      </w:r>
      <w:r w:rsidRPr="00C7367F">
        <w:rPr>
          <w:szCs w:val="21"/>
        </w:rPr>
        <w:t>．甲图，说明电流的周围存在磁场；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B</w:t>
      </w:r>
      <w:r w:rsidRPr="00C7367F">
        <w:rPr>
          <w:szCs w:val="21"/>
        </w:rPr>
        <w:t>．乙图，闭合开关后，小磁针</w:t>
      </w:r>
      <w:r w:rsidRPr="00C7367F">
        <w:rPr>
          <w:szCs w:val="21"/>
        </w:rPr>
        <w:t>N</w:t>
      </w:r>
      <w:r w:rsidRPr="00C7367F">
        <w:rPr>
          <w:szCs w:val="21"/>
        </w:rPr>
        <w:t>极将顺时针偏转；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C</w:t>
      </w:r>
      <w:r w:rsidRPr="00C7367F">
        <w:rPr>
          <w:szCs w:val="21"/>
        </w:rPr>
        <w:t>．丙图，发电机应用了磁场对电流的作用；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D</w:t>
      </w:r>
      <w:r w:rsidRPr="00C7367F">
        <w:rPr>
          <w:szCs w:val="21"/>
        </w:rPr>
        <w:t>．丁图，说明电流相同时，线圈匝数越多，电磁铁磁性越强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13.</w:t>
      </w:r>
      <w:r w:rsidRPr="00C7367F">
        <w:rPr>
          <w:szCs w:val="21"/>
        </w:rPr>
        <w:t>下列有关电和磁的说法正确的是（</w:t>
      </w:r>
      <w:r w:rsidRPr="00C7367F">
        <w:rPr>
          <w:szCs w:val="21"/>
        </w:rPr>
        <w:t xml:space="preserve">  </w:t>
      </w:r>
      <w:r w:rsidRPr="00C7367F">
        <w:rPr>
          <w:szCs w:val="21"/>
        </w:rPr>
        <w:t>）。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A</w:t>
      </w:r>
      <w:r w:rsidRPr="00C7367F">
        <w:rPr>
          <w:szCs w:val="21"/>
        </w:rPr>
        <w:t>．奥斯特发现了电流的磁效应；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B</w:t>
      </w:r>
      <w:r w:rsidRPr="00C7367F">
        <w:rPr>
          <w:szCs w:val="21"/>
        </w:rPr>
        <w:t>．磁体周围的磁场既看不见电摸不着，所以是不存在的；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C</w:t>
      </w:r>
      <w:r w:rsidRPr="00C7367F">
        <w:rPr>
          <w:szCs w:val="21"/>
        </w:rPr>
        <w:t>．电动机是根据电磁感应原理制成的；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D</w:t>
      </w:r>
      <w:r w:rsidRPr="00C7367F">
        <w:rPr>
          <w:szCs w:val="21"/>
        </w:rPr>
        <w:t>．电磁铁磁性的强弱只与线圈中电流的大小有关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14.</w:t>
      </w:r>
      <w:r w:rsidRPr="00C7367F">
        <w:rPr>
          <w:szCs w:val="21"/>
        </w:rPr>
        <w:t>如图是实验室电流表的内部结构图，下列选项中与电流表的工作原理相同的是（　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004B97" w:rsidTr="00CC4E7B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85825" cy="904875"/>
                  <wp:effectExtent l="0" t="0" r="9525" b="9525"/>
                  <wp:docPr id="202" name="图片 20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23925" cy="866775"/>
                  <wp:effectExtent l="0" t="0" r="9525" b="9525"/>
                  <wp:docPr id="201" name="图片 20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52525" cy="600075"/>
                  <wp:effectExtent l="0" t="0" r="9525" b="9525"/>
                  <wp:docPr id="200" name="图片 20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23950" cy="895350"/>
                  <wp:effectExtent l="0" t="0" r="0" b="0"/>
                  <wp:docPr id="199" name="图片 19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B97" w:rsidTr="00CC4E7B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 w:rsidRPr="00C7367F">
              <w:rPr>
                <w:szCs w:val="21"/>
              </w:rPr>
              <w:lastRenderedPageBreak/>
              <w:t>A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 w:rsidRPr="00C7367F">
              <w:rPr>
                <w:szCs w:val="21"/>
              </w:rPr>
              <w:t>B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 w:rsidRPr="00C7367F">
              <w:rPr>
                <w:szCs w:val="21"/>
              </w:rPr>
              <w:t>C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 w:rsidRPr="00C7367F">
              <w:rPr>
                <w:szCs w:val="21"/>
              </w:rPr>
              <w:t>D</w:t>
            </w:r>
          </w:p>
        </w:tc>
      </w:tr>
    </w:tbl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15.</w:t>
      </w:r>
      <w:r w:rsidRPr="00C7367F">
        <w:rPr>
          <w:szCs w:val="21"/>
        </w:rPr>
        <w:t>对下列实验描述正确的是（　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004B97" w:rsidTr="00CC4E7B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38250" cy="1295400"/>
                  <wp:effectExtent l="0" t="0" r="0" b="0"/>
                  <wp:docPr id="198" name="图片 19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38250" cy="647700"/>
                  <wp:effectExtent l="0" t="0" r="0" b="0"/>
                  <wp:docPr id="197" name="图片 19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38250" cy="1266825"/>
                  <wp:effectExtent l="0" t="0" r="0" b="9525"/>
                  <wp:docPr id="196" name="图片 19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38250" cy="885825"/>
                  <wp:effectExtent l="0" t="0" r="0" b="9525"/>
                  <wp:docPr id="195" name="图片 19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B97" w:rsidTr="00CC4E7B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7367F">
              <w:rPr>
                <w:szCs w:val="21"/>
              </w:rPr>
              <w:t>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7367F">
              <w:rPr>
                <w:szCs w:val="21"/>
              </w:rPr>
              <w:t>乙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7367F">
              <w:rPr>
                <w:szCs w:val="21"/>
              </w:rPr>
              <w:t>丙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7367F">
              <w:rPr>
                <w:szCs w:val="21"/>
              </w:rPr>
              <w:t>丁</w:t>
            </w:r>
          </w:p>
        </w:tc>
      </w:tr>
    </w:tbl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A</w:t>
      </w:r>
      <w:r w:rsidRPr="00C7367F">
        <w:rPr>
          <w:szCs w:val="21"/>
        </w:rPr>
        <w:t>．甲：验电器的两片金属箔带同种电荷，由于互相排斥而张开；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B</w:t>
      </w:r>
      <w:r w:rsidRPr="00C7367F">
        <w:rPr>
          <w:szCs w:val="21"/>
        </w:rPr>
        <w:t>．乙：通电导线在磁场中受到力的作用，这是发电机的原理；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C</w:t>
      </w:r>
      <w:r w:rsidRPr="00C7367F">
        <w:rPr>
          <w:szCs w:val="21"/>
        </w:rPr>
        <w:t>．丙：奥斯特实验说明磁能生电；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D</w:t>
      </w:r>
      <w:r w:rsidRPr="00C7367F">
        <w:rPr>
          <w:szCs w:val="21"/>
        </w:rPr>
        <w:t>．丁：闭合开关，只要金属棒运动，电路中就有感应电流产生</w:t>
      </w:r>
    </w:p>
    <w:p w:rsidR="00004B97" w:rsidRPr="00C7367F" w:rsidRDefault="00004B97" w:rsidP="00004B97">
      <w:pPr>
        <w:tabs>
          <w:tab w:val="left" w:pos="735"/>
          <w:tab w:val="left" w:pos="2625"/>
          <w:tab w:val="left" w:pos="4515"/>
          <w:tab w:val="left" w:pos="6405"/>
        </w:tabs>
        <w:spacing w:line="360" w:lineRule="auto"/>
        <w:ind w:firstLineChars="200" w:firstLine="420"/>
        <w:rPr>
          <w:szCs w:val="21"/>
        </w:rPr>
      </w:pPr>
      <w:r w:rsidRPr="00C7367F">
        <w:rPr>
          <w:bCs/>
          <w:szCs w:val="21"/>
        </w:rPr>
        <w:t>16.</w:t>
      </w:r>
      <w:r w:rsidRPr="00C7367F">
        <w:rPr>
          <w:szCs w:val="21"/>
        </w:rPr>
        <w:t>如图是机场的安检人员用手持金属探测器检查乘客的情景，当探测线圈靠近金属物体时，在金属物体中就会产生电流，如果能检测出这种变化，就可以判定探测线圈下面有金属物体了。图中能反映出金属探测器工作原理的是（　）。</w:t>
      </w:r>
    </w:p>
    <w:p w:rsidR="00004B97" w:rsidRPr="00C7367F" w:rsidRDefault="00004B97" w:rsidP="00004B97">
      <w:pPr>
        <w:tabs>
          <w:tab w:val="left" w:pos="735"/>
          <w:tab w:val="left" w:pos="2625"/>
          <w:tab w:val="left" w:pos="4515"/>
          <w:tab w:val="left" w:pos="6405"/>
        </w:tabs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19200" cy="923925"/>
            <wp:effectExtent l="0" t="0" r="0" b="9525"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004B97" w:rsidTr="00CC4E7B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pStyle w:val="DefaultParagraph"/>
              <w:widowControl w:val="0"/>
              <w:spacing w:line="360" w:lineRule="auto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/>
                <w:noProof/>
                <w:szCs w:val="21"/>
              </w:rPr>
              <w:drawing>
                <wp:inline distT="0" distB="0" distL="0" distR="0">
                  <wp:extent cx="1066800" cy="628650"/>
                  <wp:effectExtent l="0" t="0" r="0" b="0"/>
                  <wp:docPr id="193" name="图片 19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pStyle w:val="DefaultParagraph"/>
              <w:widowControl w:val="0"/>
              <w:spacing w:line="360" w:lineRule="auto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/>
                <w:noProof/>
                <w:szCs w:val="21"/>
              </w:rPr>
              <w:drawing>
                <wp:inline distT="0" distB="0" distL="0" distR="0">
                  <wp:extent cx="1066800" cy="685800"/>
                  <wp:effectExtent l="0" t="0" r="0" b="0"/>
                  <wp:docPr id="192" name="图片 19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pStyle w:val="DefaultParagraph"/>
              <w:widowControl w:val="0"/>
              <w:spacing w:line="360" w:lineRule="auto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/>
                <w:noProof/>
                <w:szCs w:val="21"/>
              </w:rPr>
              <w:drawing>
                <wp:inline distT="0" distB="0" distL="0" distR="0">
                  <wp:extent cx="714375" cy="752475"/>
                  <wp:effectExtent l="0" t="0" r="9525" b="9525"/>
                  <wp:docPr id="191" name="图片 19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pStyle w:val="DefaultParagraph"/>
              <w:widowControl w:val="0"/>
              <w:spacing w:line="360" w:lineRule="auto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/>
                <w:noProof/>
                <w:szCs w:val="21"/>
              </w:rPr>
              <w:drawing>
                <wp:inline distT="0" distB="0" distL="0" distR="0">
                  <wp:extent cx="1085850" cy="638175"/>
                  <wp:effectExtent l="0" t="0" r="0" b="9525"/>
                  <wp:docPr id="190" name="图片 19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B97" w:rsidTr="00CC4E7B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pStyle w:val="DefaultParagraph"/>
              <w:widowControl w:val="0"/>
              <w:spacing w:line="360" w:lineRule="auto"/>
              <w:jc w:val="center"/>
              <w:rPr>
                <w:rFonts w:hAnsi="Times New Roman"/>
                <w:szCs w:val="21"/>
              </w:rPr>
            </w:pPr>
            <w:r w:rsidRPr="00C7367F">
              <w:rPr>
                <w:rFonts w:hAnsi="Times New Roman"/>
                <w:szCs w:val="21"/>
              </w:rPr>
              <w:t>A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4B97" w:rsidRPr="00C7367F" w:rsidRDefault="00004B97" w:rsidP="00CC4E7B">
            <w:pPr>
              <w:pStyle w:val="DefaultParagraph"/>
              <w:widowControl w:val="0"/>
              <w:spacing w:line="360" w:lineRule="auto"/>
              <w:jc w:val="center"/>
              <w:rPr>
                <w:rFonts w:hAnsi="Times New Roman"/>
                <w:szCs w:val="21"/>
              </w:rPr>
            </w:pPr>
            <w:r w:rsidRPr="00C7367F">
              <w:rPr>
                <w:rFonts w:hAnsi="Times New Roman"/>
                <w:szCs w:val="21"/>
              </w:rPr>
              <w:t>B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pStyle w:val="DefaultParagraph"/>
              <w:widowControl w:val="0"/>
              <w:spacing w:line="360" w:lineRule="auto"/>
              <w:jc w:val="center"/>
              <w:rPr>
                <w:rFonts w:hAnsi="Times New Roman"/>
                <w:szCs w:val="21"/>
              </w:rPr>
            </w:pPr>
            <w:r w:rsidRPr="00C7367F">
              <w:rPr>
                <w:rFonts w:hAnsi="Times New Roman"/>
                <w:szCs w:val="21"/>
              </w:rPr>
              <w:t>C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004B97" w:rsidRPr="00C7367F" w:rsidRDefault="00004B97" w:rsidP="00CC4E7B">
            <w:pPr>
              <w:pStyle w:val="DefaultParagraph"/>
              <w:widowControl w:val="0"/>
              <w:spacing w:line="360" w:lineRule="auto"/>
              <w:jc w:val="center"/>
              <w:rPr>
                <w:rFonts w:hAnsi="Times New Roman"/>
                <w:szCs w:val="21"/>
              </w:rPr>
            </w:pPr>
            <w:r w:rsidRPr="00C7367F">
              <w:rPr>
                <w:rFonts w:hAnsi="Times New Roman"/>
                <w:szCs w:val="21"/>
              </w:rPr>
              <w:t>D</w:t>
            </w:r>
          </w:p>
        </w:tc>
      </w:tr>
    </w:tbl>
    <w:p w:rsidR="00004B97" w:rsidRPr="00C7367F" w:rsidRDefault="00004B97" w:rsidP="00004B97">
      <w:pPr>
        <w:spacing w:line="360" w:lineRule="auto"/>
        <w:ind w:firstLineChars="200" w:firstLine="422"/>
        <w:rPr>
          <w:b/>
          <w:bCs/>
          <w:szCs w:val="21"/>
        </w:rPr>
      </w:pPr>
      <w:r w:rsidRPr="00C7367F">
        <w:rPr>
          <w:b/>
          <w:bCs/>
          <w:szCs w:val="21"/>
        </w:rPr>
        <w:t>二、填空题（每空</w:t>
      </w:r>
      <w:r w:rsidRPr="00C7367F">
        <w:rPr>
          <w:b/>
          <w:bCs/>
          <w:szCs w:val="21"/>
        </w:rPr>
        <w:t>2</w:t>
      </w:r>
      <w:r w:rsidRPr="00C7367F">
        <w:rPr>
          <w:b/>
          <w:bCs/>
          <w:szCs w:val="21"/>
        </w:rPr>
        <w:t>分，共</w:t>
      </w:r>
      <w:r w:rsidRPr="00C7367F">
        <w:rPr>
          <w:b/>
          <w:bCs/>
          <w:szCs w:val="21"/>
        </w:rPr>
        <w:t>32</w:t>
      </w:r>
      <w:r w:rsidRPr="00C7367F">
        <w:rPr>
          <w:b/>
          <w:bCs/>
          <w:szCs w:val="21"/>
        </w:rPr>
        <w:t>分）</w:t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17.</w:t>
      </w:r>
      <w:r w:rsidRPr="00C7367F">
        <w:rPr>
          <w:szCs w:val="21"/>
        </w:rPr>
        <w:t>螺线管通电后，小磁针静止时的指向如题图所示，则通电螺线管右端为</w:t>
      </w:r>
      <w:r w:rsidRPr="00C7367F">
        <w:rPr>
          <w:szCs w:val="21"/>
          <w:u w:val="single"/>
        </w:rPr>
        <w:t xml:space="preserve">      </w:t>
      </w:r>
      <w:r w:rsidRPr="00C7367F">
        <w:rPr>
          <w:szCs w:val="21"/>
        </w:rPr>
        <w:t>极，电源的</w:t>
      </w:r>
      <w:r w:rsidRPr="00C7367F">
        <w:rPr>
          <w:szCs w:val="21"/>
          <w:u w:val="single"/>
        </w:rPr>
        <w:t xml:space="preserve">        </w:t>
      </w:r>
      <w:r w:rsidRPr="00C7367F">
        <w:rPr>
          <w:szCs w:val="21"/>
        </w:rPr>
        <w:t>端为正极。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rPr>
          <w:color w:val="00000B"/>
          <w:szCs w:val="21"/>
        </w:rPr>
      </w:pPr>
      <w:r>
        <w:rPr>
          <w:noProof/>
          <w:szCs w:val="21"/>
        </w:rPr>
        <w:drawing>
          <wp:inline distT="0" distB="0" distL="0" distR="0">
            <wp:extent cx="933450" cy="1123950"/>
            <wp:effectExtent l="0" t="0" r="0" b="0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0"/>
        <w:rPr>
          <w:szCs w:val="21"/>
        </w:rPr>
      </w:pPr>
      <w:r w:rsidRPr="00C7367F">
        <w:rPr>
          <w:szCs w:val="21"/>
        </w:rPr>
        <w:lastRenderedPageBreak/>
        <w:t>18.</w:t>
      </w:r>
      <w:r w:rsidRPr="00C7367F">
        <w:rPr>
          <w:szCs w:val="21"/>
        </w:rPr>
        <w:t>如题图所示的实验装置中，当导体棒</w:t>
      </w:r>
      <w:r w:rsidRPr="00C7367F">
        <w:rPr>
          <w:szCs w:val="21"/>
        </w:rPr>
        <w:t>AB</w:t>
      </w:r>
      <w:r w:rsidRPr="00C7367F">
        <w:rPr>
          <w:szCs w:val="21"/>
        </w:rPr>
        <w:t>竖直向上运动时，灵敏电流计的指针</w:t>
      </w:r>
      <w:r w:rsidRPr="00C7367F">
        <w:rPr>
          <w:szCs w:val="21"/>
          <w:u w:val="single"/>
        </w:rPr>
        <w:t xml:space="preserve">        </w:t>
      </w:r>
      <w:r w:rsidRPr="00C7367F">
        <w:rPr>
          <w:szCs w:val="21"/>
        </w:rPr>
        <w:t>偏转，让导体棒</w:t>
      </w:r>
      <w:r w:rsidRPr="00C7367F">
        <w:rPr>
          <w:szCs w:val="21"/>
        </w:rPr>
        <w:t>AB</w:t>
      </w:r>
      <w:r w:rsidRPr="00C7367F">
        <w:rPr>
          <w:szCs w:val="21"/>
        </w:rPr>
        <w:t>水平向有运动，灵敏电流计的指针</w:t>
      </w:r>
      <w:r w:rsidRPr="00C7367F">
        <w:rPr>
          <w:szCs w:val="21"/>
          <w:u w:val="single"/>
        </w:rPr>
        <w:t xml:space="preserve">         </w:t>
      </w:r>
      <w:r w:rsidRPr="00C7367F">
        <w:rPr>
          <w:szCs w:val="21"/>
        </w:rPr>
        <w:t>偏转</w:t>
      </w:r>
      <w:r w:rsidRPr="00C7367F">
        <w:rPr>
          <w:szCs w:val="21"/>
        </w:rPr>
        <w:t>(</w:t>
      </w:r>
      <w:r w:rsidRPr="00C7367F">
        <w:rPr>
          <w:szCs w:val="21"/>
        </w:rPr>
        <w:t>以上两空均选填</w:t>
      </w:r>
      <w:r w:rsidRPr="00C7367F">
        <w:rPr>
          <w:szCs w:val="21"/>
        </w:rPr>
        <w:t>“</w:t>
      </w:r>
      <w:r w:rsidRPr="00C7367F">
        <w:rPr>
          <w:szCs w:val="21"/>
        </w:rPr>
        <w:t>会</w:t>
      </w:r>
      <w:r w:rsidRPr="00C7367F">
        <w:rPr>
          <w:szCs w:val="21"/>
        </w:rPr>
        <w:t>”</w:t>
      </w:r>
      <w:r w:rsidRPr="00C7367F">
        <w:rPr>
          <w:szCs w:val="21"/>
        </w:rPr>
        <w:t>或</w:t>
      </w:r>
      <w:r w:rsidRPr="00C7367F">
        <w:rPr>
          <w:szCs w:val="21"/>
        </w:rPr>
        <w:t>“</w:t>
      </w:r>
      <w:r w:rsidRPr="00C7367F">
        <w:rPr>
          <w:szCs w:val="21"/>
        </w:rPr>
        <w:t>不会</w:t>
      </w:r>
      <w:r w:rsidRPr="00C7367F">
        <w:rPr>
          <w:szCs w:val="21"/>
        </w:rPr>
        <w:t>”)</w:t>
      </w:r>
      <w:r w:rsidRPr="00C7367F">
        <w:rPr>
          <w:szCs w:val="21"/>
        </w:rPr>
        <w:t>，</w:t>
      </w:r>
      <w:r w:rsidRPr="00C7367F">
        <w:rPr>
          <w:szCs w:val="21"/>
          <w:u w:val="single"/>
        </w:rPr>
        <w:t xml:space="preserve">            </w:t>
      </w:r>
      <w:r w:rsidRPr="00C7367F">
        <w:rPr>
          <w:szCs w:val="21"/>
        </w:rPr>
        <w:t>(</w:t>
      </w:r>
      <w:r w:rsidRPr="00C7367F">
        <w:rPr>
          <w:szCs w:val="21"/>
        </w:rPr>
        <w:t>选填</w:t>
      </w:r>
      <w:r w:rsidRPr="00C7367F">
        <w:rPr>
          <w:szCs w:val="21"/>
        </w:rPr>
        <w:t>“</w:t>
      </w:r>
      <w:r w:rsidRPr="00C7367F">
        <w:rPr>
          <w:szCs w:val="21"/>
        </w:rPr>
        <w:t>电动机</w:t>
      </w:r>
      <w:r w:rsidRPr="00C7367F">
        <w:rPr>
          <w:szCs w:val="21"/>
        </w:rPr>
        <w:t>”</w:t>
      </w:r>
      <w:r w:rsidRPr="00C7367F">
        <w:rPr>
          <w:szCs w:val="21"/>
        </w:rPr>
        <w:t>或</w:t>
      </w:r>
      <w:r w:rsidRPr="00C7367F">
        <w:rPr>
          <w:szCs w:val="21"/>
        </w:rPr>
        <w:t>“</w:t>
      </w:r>
      <w:r w:rsidRPr="00C7367F">
        <w:rPr>
          <w:szCs w:val="21"/>
        </w:rPr>
        <w:t>发电机</w:t>
      </w:r>
      <w:r w:rsidRPr="00C7367F">
        <w:rPr>
          <w:szCs w:val="21"/>
        </w:rPr>
        <w:t>”)</w:t>
      </w:r>
      <w:r w:rsidRPr="00C7367F">
        <w:rPr>
          <w:szCs w:val="21"/>
        </w:rPr>
        <w:t>是应用电磁感应原理制成的。</w:t>
      </w:r>
    </w:p>
    <w:p w:rsidR="00004B97" w:rsidRPr="00C7367F" w:rsidRDefault="00004B97" w:rsidP="00004B97">
      <w:pPr>
        <w:widowControl/>
        <w:spacing w:line="360" w:lineRule="auto"/>
        <w:ind w:firstLineChars="200" w:firstLine="420"/>
        <w:jc w:val="center"/>
        <w:rPr>
          <w:color w:val="00000B"/>
          <w:szCs w:val="21"/>
        </w:rPr>
      </w:pPr>
      <w:r>
        <w:rPr>
          <w:noProof/>
          <w:szCs w:val="21"/>
        </w:rPr>
        <w:drawing>
          <wp:inline distT="0" distB="0" distL="0" distR="0">
            <wp:extent cx="1924050" cy="1257300"/>
            <wp:effectExtent l="0" t="0" r="0" b="0"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773430</wp:posOffset>
            </wp:positionV>
            <wp:extent cx="1092200" cy="644525"/>
            <wp:effectExtent l="0" t="0" r="0" b="3175"/>
            <wp:wrapTight wrapText="bothSides">
              <wp:wrapPolygon edited="0">
                <wp:start x="0" y="0"/>
                <wp:lineTo x="0" y="21068"/>
                <wp:lineTo x="21098" y="21068"/>
                <wp:lineTo x="21098" y="0"/>
                <wp:lineTo x="0" y="0"/>
              </wp:wrapPolygon>
            </wp:wrapTight>
            <wp:docPr id="273" name="图片 2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49" b="1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367F">
        <w:rPr>
          <w:szCs w:val="21"/>
        </w:rPr>
        <w:t>19.</w:t>
      </w:r>
      <w:r w:rsidRPr="00C7367F">
        <w:rPr>
          <w:szCs w:val="21"/>
        </w:rPr>
        <w:t>如图甲所示。一个条形磁铁摔成两段，取右边的一段靠近小磁针，小磁针静止时的指向如图乙所示，则右边这处裂纹的磁极是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极。如果把这段磁铁沿裂纹吻合放在一起（如图甲），这两段会相互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（选填吸引、排斥）。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90675" cy="476250"/>
            <wp:effectExtent l="0" t="0" r="9525" b="0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3" b="2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color w:val="000000"/>
          <w:szCs w:val="21"/>
        </w:rPr>
        <w:t>20.</w:t>
      </w:r>
      <w:r w:rsidRPr="00C7367F">
        <w:rPr>
          <w:szCs w:val="21"/>
        </w:rPr>
        <w:t>如图所示实验，用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     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判断通电螺线管周围各点的磁场方向，为了探究通电螺线管磁极的极性与电流方向是否有关，应该采取的操作是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     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rPr>
          <w:color w:val="00000B"/>
          <w:szCs w:val="21"/>
        </w:rPr>
      </w:pPr>
      <w:r>
        <w:rPr>
          <w:noProof/>
          <w:color w:val="0000FF"/>
        </w:rPr>
        <w:drawing>
          <wp:inline distT="0" distB="0" distL="0" distR="0">
            <wp:extent cx="1114425" cy="733425"/>
            <wp:effectExtent l="0" t="0" r="9525" b="9525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31" b="17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21.</w:t>
      </w:r>
      <w:r w:rsidRPr="00C7367F">
        <w:rPr>
          <w:szCs w:val="21"/>
        </w:rPr>
        <w:t>发电机的工作原理是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  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，它能将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能转化为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 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能，田湾核电站是利用核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  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产生的能量发电的（选填</w:t>
      </w:r>
      <w:r w:rsidRPr="00C7367F">
        <w:rPr>
          <w:szCs w:val="21"/>
        </w:rPr>
        <w:t>“</w:t>
      </w:r>
      <w:r w:rsidRPr="00C7367F">
        <w:rPr>
          <w:szCs w:val="21"/>
        </w:rPr>
        <w:t>裂变</w:t>
      </w:r>
      <w:r w:rsidRPr="00C7367F">
        <w:rPr>
          <w:szCs w:val="21"/>
        </w:rPr>
        <w:t>”</w:t>
      </w:r>
      <w:r w:rsidRPr="00C7367F">
        <w:rPr>
          <w:szCs w:val="21"/>
        </w:rPr>
        <w:t>或</w:t>
      </w:r>
      <w:r w:rsidRPr="00C7367F">
        <w:rPr>
          <w:szCs w:val="21"/>
        </w:rPr>
        <w:t>“</w:t>
      </w:r>
      <w:r w:rsidRPr="00C7367F">
        <w:rPr>
          <w:szCs w:val="21"/>
        </w:rPr>
        <w:t>聚变</w:t>
      </w:r>
      <w:r w:rsidRPr="00C7367F">
        <w:rPr>
          <w:szCs w:val="21"/>
        </w:rPr>
        <w:t>”</w:t>
      </w:r>
      <w:r w:rsidRPr="00C7367F">
        <w:rPr>
          <w:szCs w:val="21"/>
        </w:rPr>
        <w:t>）。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22.</w:t>
      </w:r>
      <w:r w:rsidRPr="00C7367F">
        <w:rPr>
          <w:szCs w:val="21"/>
        </w:rPr>
        <w:t>如图所示是一种水位自动报警器的原理图。水位没有达到金属块</w:t>
      </w:r>
      <w:r w:rsidRPr="00C7367F">
        <w:rPr>
          <w:szCs w:val="21"/>
        </w:rPr>
        <w:t>A</w:t>
      </w:r>
      <w:r w:rsidRPr="00C7367F">
        <w:rPr>
          <w:szCs w:val="21"/>
        </w:rPr>
        <w:t>时，灯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亮；水位达到金属块</w:t>
      </w:r>
      <w:r w:rsidRPr="00C7367F">
        <w:rPr>
          <w:szCs w:val="21"/>
        </w:rPr>
        <w:t>A</w:t>
      </w:r>
      <w:r w:rsidRPr="00C7367F">
        <w:rPr>
          <w:szCs w:val="21"/>
        </w:rPr>
        <w:t>时，由于一般的水是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 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，灯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  <w:u w:val="single"/>
        </w:rPr>
        <w:t xml:space="preserve"> </w:t>
      </w:r>
      <w:r w:rsidRPr="00C7367F">
        <w:rPr>
          <w:szCs w:val="21"/>
          <w:u w:val="single"/>
        </w:rPr>
        <w:t xml:space="preserve">　</w:t>
      </w:r>
      <w:r w:rsidRPr="00C7367F">
        <w:rPr>
          <w:szCs w:val="21"/>
        </w:rPr>
        <w:t>亮。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19250" cy="1038225"/>
            <wp:effectExtent l="0" t="0" r="0" b="9525"/>
            <wp:docPr id="185" name="图片 1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0" b="1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2"/>
        <w:rPr>
          <w:b/>
          <w:bCs/>
          <w:szCs w:val="21"/>
        </w:rPr>
      </w:pPr>
      <w:r w:rsidRPr="00C7367F">
        <w:rPr>
          <w:b/>
          <w:bCs/>
          <w:szCs w:val="21"/>
        </w:rPr>
        <w:t>三、作图题（</w:t>
      </w:r>
      <w:r w:rsidRPr="00C7367F">
        <w:rPr>
          <w:b/>
          <w:bCs/>
          <w:szCs w:val="21"/>
        </w:rPr>
        <w:t>12</w:t>
      </w:r>
      <w:r w:rsidRPr="00C7367F">
        <w:rPr>
          <w:b/>
          <w:bCs/>
          <w:szCs w:val="21"/>
        </w:rPr>
        <w:t>分）</w:t>
      </w:r>
    </w:p>
    <w:p w:rsidR="00004B97" w:rsidRPr="00C7367F" w:rsidRDefault="00004B97" w:rsidP="00004B97">
      <w:pPr>
        <w:spacing w:line="360" w:lineRule="auto"/>
        <w:ind w:firstLineChars="200" w:firstLine="420"/>
        <w:textAlignment w:val="center"/>
        <w:rPr>
          <w:szCs w:val="21"/>
        </w:rPr>
      </w:pPr>
      <w:r w:rsidRPr="00C7367F">
        <w:rPr>
          <w:szCs w:val="21"/>
        </w:rPr>
        <w:t>23.</w:t>
      </w:r>
      <w:r w:rsidRPr="00C7367F">
        <w:rPr>
          <w:b/>
          <w:bCs/>
          <w:szCs w:val="21"/>
        </w:rPr>
        <w:t>（</w:t>
      </w:r>
      <w:r w:rsidRPr="00C7367F">
        <w:rPr>
          <w:b/>
          <w:bCs/>
          <w:szCs w:val="21"/>
        </w:rPr>
        <w:t>3</w:t>
      </w:r>
      <w:r w:rsidRPr="00C7367F">
        <w:rPr>
          <w:b/>
          <w:bCs/>
          <w:szCs w:val="21"/>
        </w:rPr>
        <w:t>分）</w:t>
      </w:r>
      <w:r w:rsidRPr="00C7367F">
        <w:rPr>
          <w:szCs w:val="21"/>
        </w:rPr>
        <w:t>在图题中标出磁感线的方向及小磁针的</w:t>
      </w:r>
      <w:r w:rsidRPr="00C7367F">
        <w:rPr>
          <w:szCs w:val="21"/>
        </w:rPr>
        <w:t>N</w:t>
      </w:r>
      <w:r w:rsidRPr="00C7367F">
        <w:rPr>
          <w:szCs w:val="21"/>
        </w:rPr>
        <w:t>极。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21"/>
        <w:gridCol w:w="4321"/>
      </w:tblGrid>
      <w:tr w:rsidR="00004B97" w:rsidTr="00CC4E7B">
        <w:trPr>
          <w:jc w:val="center"/>
        </w:trPr>
        <w:tc>
          <w:tcPr>
            <w:tcW w:w="432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lastRenderedPageBreak/>
              <w:drawing>
                <wp:inline distT="0" distB="0" distL="0" distR="0">
                  <wp:extent cx="1924050" cy="1123950"/>
                  <wp:effectExtent l="0" t="0" r="0" b="0"/>
                  <wp:docPr id="184" name="图片 18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</w:tr>
    </w:tbl>
    <w:p w:rsidR="00004B97" w:rsidRPr="00C7367F" w:rsidRDefault="00004B97" w:rsidP="00004B97">
      <w:pPr>
        <w:pStyle w:val="a5"/>
        <w:spacing w:after="0" w:line="360" w:lineRule="auto"/>
        <w:ind w:firstLineChars="200" w:firstLine="420"/>
        <w:rPr>
          <w:szCs w:val="21"/>
        </w:rPr>
      </w:pPr>
      <w:r w:rsidRPr="00C7367F">
        <w:rPr>
          <w:szCs w:val="21"/>
        </w:rPr>
        <w:t>24.</w:t>
      </w:r>
      <w:r w:rsidRPr="00C7367F">
        <w:rPr>
          <w:b/>
          <w:bCs/>
          <w:spacing w:val="-1"/>
          <w:szCs w:val="21"/>
        </w:rPr>
        <w:t>（</w:t>
      </w:r>
      <w:r w:rsidRPr="00C7367F">
        <w:rPr>
          <w:b/>
          <w:bCs/>
          <w:spacing w:val="-1"/>
          <w:szCs w:val="21"/>
        </w:rPr>
        <w:t>3</w:t>
      </w:r>
      <w:r w:rsidRPr="00C7367F">
        <w:rPr>
          <w:b/>
          <w:bCs/>
          <w:spacing w:val="-1"/>
          <w:szCs w:val="21"/>
        </w:rPr>
        <w:t>分）</w:t>
      </w:r>
      <w:r w:rsidRPr="00C7367F">
        <w:rPr>
          <w:spacing w:val="-3"/>
          <w:szCs w:val="21"/>
        </w:rPr>
        <w:t>如</w:t>
      </w:r>
      <w:r w:rsidRPr="00C7367F">
        <w:rPr>
          <w:szCs w:val="21"/>
        </w:rPr>
        <w:t>图</w:t>
      </w:r>
      <w:r w:rsidRPr="00C7367F">
        <w:rPr>
          <w:spacing w:val="-3"/>
          <w:szCs w:val="21"/>
        </w:rPr>
        <w:t>所</w:t>
      </w:r>
      <w:r w:rsidRPr="00C7367F">
        <w:rPr>
          <w:szCs w:val="21"/>
        </w:rPr>
        <w:t>示</w:t>
      </w:r>
      <w:r w:rsidRPr="00C7367F">
        <w:rPr>
          <w:spacing w:val="-3"/>
          <w:szCs w:val="21"/>
        </w:rPr>
        <w:t>，请</w:t>
      </w:r>
      <w:r w:rsidRPr="00C7367F">
        <w:rPr>
          <w:szCs w:val="21"/>
        </w:rPr>
        <w:t>在图</w:t>
      </w:r>
      <w:r w:rsidRPr="00C7367F">
        <w:rPr>
          <w:spacing w:val="-3"/>
          <w:szCs w:val="21"/>
        </w:rPr>
        <w:t>中</w:t>
      </w:r>
      <w:r w:rsidRPr="00C7367F">
        <w:rPr>
          <w:szCs w:val="21"/>
        </w:rPr>
        <w:t>标</w:t>
      </w:r>
      <w:r w:rsidRPr="00C7367F">
        <w:rPr>
          <w:spacing w:val="-3"/>
          <w:szCs w:val="21"/>
        </w:rPr>
        <w:t>出</w:t>
      </w:r>
      <w:r w:rsidRPr="00C7367F">
        <w:rPr>
          <w:szCs w:val="21"/>
        </w:rPr>
        <w:t>电</w:t>
      </w:r>
      <w:r w:rsidRPr="00C7367F">
        <w:rPr>
          <w:spacing w:val="-3"/>
          <w:szCs w:val="21"/>
        </w:rPr>
        <w:t>源</w:t>
      </w:r>
      <w:r w:rsidRPr="00C7367F">
        <w:rPr>
          <w:szCs w:val="21"/>
        </w:rPr>
        <w:t>的</w:t>
      </w:r>
      <w:r w:rsidRPr="00C7367F">
        <w:rPr>
          <w:szCs w:val="21"/>
        </w:rPr>
        <w:t>“+”</w:t>
      </w:r>
      <w:r w:rsidRPr="00C7367F">
        <w:rPr>
          <w:szCs w:val="21"/>
        </w:rPr>
        <w:t>、</w:t>
      </w:r>
      <w:r w:rsidRPr="00C7367F">
        <w:rPr>
          <w:szCs w:val="21"/>
        </w:rPr>
        <w:t>“-”</w:t>
      </w:r>
      <w:r w:rsidRPr="00C7367F">
        <w:rPr>
          <w:spacing w:val="-3"/>
          <w:szCs w:val="21"/>
        </w:rPr>
        <w:t>极</w:t>
      </w:r>
      <w:r w:rsidRPr="00C7367F">
        <w:rPr>
          <w:szCs w:val="21"/>
        </w:rPr>
        <w:t>，</w:t>
      </w:r>
      <w:r w:rsidRPr="00C7367F">
        <w:rPr>
          <w:spacing w:val="-3"/>
          <w:szCs w:val="21"/>
        </w:rPr>
        <w:t>并</w:t>
      </w:r>
      <w:r w:rsidRPr="00C7367F">
        <w:rPr>
          <w:szCs w:val="21"/>
        </w:rPr>
        <w:t>用</w:t>
      </w:r>
      <w:r w:rsidRPr="00C7367F">
        <w:rPr>
          <w:spacing w:val="-3"/>
          <w:szCs w:val="21"/>
        </w:rPr>
        <w:t>箭</w:t>
      </w:r>
      <w:r w:rsidRPr="00C7367F">
        <w:rPr>
          <w:szCs w:val="21"/>
        </w:rPr>
        <w:t>头</w:t>
      </w:r>
      <w:r w:rsidRPr="00C7367F">
        <w:rPr>
          <w:spacing w:val="-3"/>
          <w:szCs w:val="21"/>
        </w:rPr>
        <w:t>标</w:t>
      </w:r>
      <w:r w:rsidRPr="00C7367F">
        <w:rPr>
          <w:szCs w:val="21"/>
        </w:rPr>
        <w:t>出</w:t>
      </w:r>
      <w:r w:rsidRPr="00C7367F">
        <w:rPr>
          <w:spacing w:val="-3"/>
          <w:szCs w:val="21"/>
        </w:rPr>
        <w:t>磁</w:t>
      </w:r>
      <w:r w:rsidRPr="00C7367F">
        <w:rPr>
          <w:szCs w:val="21"/>
        </w:rPr>
        <w:t>感线</w:t>
      </w:r>
      <w:r w:rsidRPr="00C7367F">
        <w:rPr>
          <w:spacing w:val="-3"/>
          <w:szCs w:val="21"/>
        </w:rPr>
        <w:t>的</w:t>
      </w:r>
      <w:r w:rsidRPr="00C7367F">
        <w:rPr>
          <w:szCs w:val="21"/>
        </w:rPr>
        <w:t>方</w:t>
      </w:r>
      <w:r w:rsidRPr="00C7367F">
        <w:rPr>
          <w:spacing w:val="-3"/>
          <w:szCs w:val="21"/>
        </w:rPr>
        <w:t>向</w:t>
      </w:r>
      <w:r w:rsidRPr="00C7367F">
        <w:rPr>
          <w:szCs w:val="21"/>
        </w:rPr>
        <w:t>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21"/>
        <w:gridCol w:w="4321"/>
      </w:tblGrid>
      <w:tr w:rsidR="00004B97" w:rsidTr="00CC4E7B">
        <w:trPr>
          <w:jc w:val="center"/>
        </w:trPr>
        <w:tc>
          <w:tcPr>
            <w:tcW w:w="432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496060" cy="1048385"/>
                      <wp:effectExtent l="7620" t="5080" r="1270" b="3810"/>
                      <wp:docPr id="221" name="组合 221" descr="学科网(www.zxxk.com)--教育资源门户，提供试题试卷、教案、课件、教学论文、素材等各类教学资源库下载，还有大量丰富的教学资讯！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96060" cy="1048385"/>
                                <a:chOff x="0" y="0"/>
                                <a:chExt cx="2356" cy="165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2" name="图片 481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56" cy="6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g:grpSp>
                              <wpg:cNvPr id="223" name="组合 4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4" y="475"/>
                                  <a:ext cx="1993" cy="314"/>
                                  <a:chOff x="164" y="475"/>
                                  <a:chExt cx="1993" cy="314"/>
                                </a:xfrm>
                              </wpg:grpSpPr>
                              <wps:wsp>
                                <wps:cNvPr id="224" name="任意多边形 483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4" y="475"/>
                                    <a:ext cx="1993" cy="314"/>
                                  </a:xfrm>
                                  <a:custGeom>
                                    <a:avLst/>
                                    <a:gdLst>
                                      <a:gd name="T0" fmla="*/ 0 w 1993"/>
                                      <a:gd name="T1" fmla="*/ 314 h 314"/>
                                      <a:gd name="T2" fmla="*/ 1993 w 1993"/>
                                      <a:gd name="T3" fmla="*/ 314 h 314"/>
                                      <a:gd name="T4" fmla="*/ 1993 w 1993"/>
                                      <a:gd name="T5" fmla="*/ 0 h 314"/>
                                      <a:gd name="T6" fmla="*/ 0 w 1993"/>
                                      <a:gd name="T7" fmla="*/ 0 h 314"/>
                                      <a:gd name="T8" fmla="*/ 0 w 1993"/>
                                      <a:gd name="T9" fmla="*/ 314 h 3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993" h="314">
                                        <a:moveTo>
                                          <a:pt x="0" y="314"/>
                                        </a:moveTo>
                                        <a:lnTo>
                                          <a:pt x="1993" y="314"/>
                                        </a:lnTo>
                                        <a:lnTo>
                                          <a:pt x="199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5" name="组合 48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4" y="475"/>
                                  <a:ext cx="1993" cy="314"/>
                                  <a:chOff x="164" y="475"/>
                                  <a:chExt cx="1993" cy="314"/>
                                </a:xfrm>
                              </wpg:grpSpPr>
                              <wps:wsp>
                                <wps:cNvPr id="226" name="任意多边形 485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4" y="475"/>
                                    <a:ext cx="1993" cy="314"/>
                                  </a:xfrm>
                                  <a:custGeom>
                                    <a:avLst/>
                                    <a:gdLst>
                                      <a:gd name="T0" fmla="*/ 0 w 1993"/>
                                      <a:gd name="T1" fmla="*/ 314 h 314"/>
                                      <a:gd name="T2" fmla="*/ 1993 w 1993"/>
                                      <a:gd name="T3" fmla="*/ 314 h 314"/>
                                      <a:gd name="T4" fmla="*/ 1993 w 1993"/>
                                      <a:gd name="T5" fmla="*/ 0 h 314"/>
                                      <a:gd name="T6" fmla="*/ 0 w 1993"/>
                                      <a:gd name="T7" fmla="*/ 0 h 314"/>
                                      <a:gd name="T8" fmla="*/ 0 w 1993"/>
                                      <a:gd name="T9" fmla="*/ 314 h 3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993" h="314">
                                        <a:moveTo>
                                          <a:pt x="0" y="314"/>
                                        </a:moveTo>
                                        <a:lnTo>
                                          <a:pt x="1993" y="314"/>
                                        </a:lnTo>
                                        <a:lnTo>
                                          <a:pt x="199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7" name="组合 4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90" y="390"/>
                                  <a:ext cx="148" cy="456"/>
                                  <a:chOff x="990" y="390"/>
                                  <a:chExt cx="148" cy="456"/>
                                </a:xfrm>
                              </wpg:grpSpPr>
                              <wps:wsp>
                                <wps:cNvPr id="228" name="任意多边形 487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90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8 w 148"/>
                                      <a:gd name="T1" fmla="*/ 399 h 456"/>
                                      <a:gd name="T2" fmla="*/ 141 w 148"/>
                                      <a:gd name="T3" fmla="*/ 417 h 456"/>
                                      <a:gd name="T4" fmla="*/ 132 w 148"/>
                                      <a:gd name="T5" fmla="*/ 441 h 456"/>
                                      <a:gd name="T6" fmla="*/ 122 w 148"/>
                                      <a:gd name="T7" fmla="*/ 456 h 456"/>
                                      <a:gd name="T8" fmla="*/ 114 w 148"/>
                                      <a:gd name="T9" fmla="*/ 456 h 456"/>
                                      <a:gd name="T10" fmla="*/ 107 w 148"/>
                                      <a:gd name="T11" fmla="*/ 452 h 456"/>
                                      <a:gd name="T12" fmla="*/ 92 w 148"/>
                                      <a:gd name="T13" fmla="*/ 378 h 456"/>
                                      <a:gd name="T14" fmla="*/ 85 w 148"/>
                                      <a:gd name="T15" fmla="*/ 313 h 456"/>
                                      <a:gd name="T16" fmla="*/ 78 w 148"/>
                                      <a:gd name="T17" fmla="*/ 243 h 456"/>
                                      <a:gd name="T18" fmla="*/ 74 w 148"/>
                                      <a:gd name="T19" fmla="*/ 198 h 456"/>
                                      <a:gd name="T20" fmla="*/ 72 w 148"/>
                                      <a:gd name="T21" fmla="*/ 176 h 456"/>
                                      <a:gd name="T22" fmla="*/ 64 w 148"/>
                                      <a:gd name="T23" fmla="*/ 100 h 456"/>
                                      <a:gd name="T24" fmla="*/ 52 w 148"/>
                                      <a:gd name="T25" fmla="*/ 33 h 456"/>
                                      <a:gd name="T26" fmla="*/ 28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9" name="组合 48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62" y="390"/>
                                  <a:ext cx="148" cy="456"/>
                                  <a:chOff x="862" y="390"/>
                                  <a:chExt cx="148" cy="456"/>
                                </a:xfrm>
                              </wpg:grpSpPr>
                              <wps:wsp>
                                <wps:cNvPr id="230" name="任意多边形 48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62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8 w 148"/>
                                      <a:gd name="T1" fmla="*/ 399 h 456"/>
                                      <a:gd name="T2" fmla="*/ 141 w 148"/>
                                      <a:gd name="T3" fmla="*/ 417 h 456"/>
                                      <a:gd name="T4" fmla="*/ 132 w 148"/>
                                      <a:gd name="T5" fmla="*/ 441 h 456"/>
                                      <a:gd name="T6" fmla="*/ 122 w 148"/>
                                      <a:gd name="T7" fmla="*/ 456 h 456"/>
                                      <a:gd name="T8" fmla="*/ 114 w 148"/>
                                      <a:gd name="T9" fmla="*/ 456 h 456"/>
                                      <a:gd name="T10" fmla="*/ 107 w 148"/>
                                      <a:gd name="T11" fmla="*/ 452 h 456"/>
                                      <a:gd name="T12" fmla="*/ 92 w 148"/>
                                      <a:gd name="T13" fmla="*/ 378 h 456"/>
                                      <a:gd name="T14" fmla="*/ 85 w 148"/>
                                      <a:gd name="T15" fmla="*/ 313 h 456"/>
                                      <a:gd name="T16" fmla="*/ 78 w 148"/>
                                      <a:gd name="T17" fmla="*/ 243 h 456"/>
                                      <a:gd name="T18" fmla="*/ 74 w 148"/>
                                      <a:gd name="T19" fmla="*/ 198 h 456"/>
                                      <a:gd name="T20" fmla="*/ 72 w 148"/>
                                      <a:gd name="T21" fmla="*/ 176 h 456"/>
                                      <a:gd name="T22" fmla="*/ 64 w 148"/>
                                      <a:gd name="T23" fmla="*/ 100 h 456"/>
                                      <a:gd name="T24" fmla="*/ 52 w 148"/>
                                      <a:gd name="T25" fmla="*/ 33 h 456"/>
                                      <a:gd name="T26" fmla="*/ 28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1" name="组合 4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23" y="390"/>
                                  <a:ext cx="148" cy="456"/>
                                  <a:chOff x="723" y="390"/>
                                  <a:chExt cx="148" cy="456"/>
                                </a:xfrm>
                              </wpg:grpSpPr>
                              <wps:wsp>
                                <wps:cNvPr id="232" name="任意多边形 491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3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8 w 148"/>
                                      <a:gd name="T1" fmla="*/ 399 h 456"/>
                                      <a:gd name="T2" fmla="*/ 141 w 148"/>
                                      <a:gd name="T3" fmla="*/ 417 h 456"/>
                                      <a:gd name="T4" fmla="*/ 132 w 148"/>
                                      <a:gd name="T5" fmla="*/ 441 h 456"/>
                                      <a:gd name="T6" fmla="*/ 122 w 148"/>
                                      <a:gd name="T7" fmla="*/ 456 h 456"/>
                                      <a:gd name="T8" fmla="*/ 114 w 148"/>
                                      <a:gd name="T9" fmla="*/ 456 h 456"/>
                                      <a:gd name="T10" fmla="*/ 107 w 148"/>
                                      <a:gd name="T11" fmla="*/ 452 h 456"/>
                                      <a:gd name="T12" fmla="*/ 92 w 148"/>
                                      <a:gd name="T13" fmla="*/ 378 h 456"/>
                                      <a:gd name="T14" fmla="*/ 85 w 148"/>
                                      <a:gd name="T15" fmla="*/ 313 h 456"/>
                                      <a:gd name="T16" fmla="*/ 78 w 148"/>
                                      <a:gd name="T17" fmla="*/ 243 h 456"/>
                                      <a:gd name="T18" fmla="*/ 74 w 148"/>
                                      <a:gd name="T19" fmla="*/ 198 h 456"/>
                                      <a:gd name="T20" fmla="*/ 72 w 148"/>
                                      <a:gd name="T21" fmla="*/ 176 h 456"/>
                                      <a:gd name="T22" fmla="*/ 64 w 148"/>
                                      <a:gd name="T23" fmla="*/ 100 h 456"/>
                                      <a:gd name="T24" fmla="*/ 52 w 148"/>
                                      <a:gd name="T25" fmla="*/ 33 h 456"/>
                                      <a:gd name="T26" fmla="*/ 28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3" name="组合 4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93" y="390"/>
                                  <a:ext cx="148" cy="456"/>
                                  <a:chOff x="593" y="390"/>
                                  <a:chExt cx="148" cy="456"/>
                                </a:xfrm>
                              </wpg:grpSpPr>
                              <wps:wsp>
                                <wps:cNvPr id="234" name="任意多边形 493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93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8 w 148"/>
                                      <a:gd name="T1" fmla="*/ 399 h 456"/>
                                      <a:gd name="T2" fmla="*/ 141 w 148"/>
                                      <a:gd name="T3" fmla="*/ 417 h 456"/>
                                      <a:gd name="T4" fmla="*/ 132 w 148"/>
                                      <a:gd name="T5" fmla="*/ 441 h 456"/>
                                      <a:gd name="T6" fmla="*/ 122 w 148"/>
                                      <a:gd name="T7" fmla="*/ 456 h 456"/>
                                      <a:gd name="T8" fmla="*/ 114 w 148"/>
                                      <a:gd name="T9" fmla="*/ 456 h 456"/>
                                      <a:gd name="T10" fmla="*/ 107 w 148"/>
                                      <a:gd name="T11" fmla="*/ 452 h 456"/>
                                      <a:gd name="T12" fmla="*/ 92 w 148"/>
                                      <a:gd name="T13" fmla="*/ 378 h 456"/>
                                      <a:gd name="T14" fmla="*/ 85 w 148"/>
                                      <a:gd name="T15" fmla="*/ 313 h 456"/>
                                      <a:gd name="T16" fmla="*/ 78 w 148"/>
                                      <a:gd name="T17" fmla="*/ 243 h 456"/>
                                      <a:gd name="T18" fmla="*/ 74 w 148"/>
                                      <a:gd name="T19" fmla="*/ 198 h 456"/>
                                      <a:gd name="T20" fmla="*/ 72 w 148"/>
                                      <a:gd name="T21" fmla="*/ 176 h 456"/>
                                      <a:gd name="T22" fmla="*/ 64 w 148"/>
                                      <a:gd name="T23" fmla="*/ 100 h 456"/>
                                      <a:gd name="T24" fmla="*/ 52 w 148"/>
                                      <a:gd name="T25" fmla="*/ 33 h 456"/>
                                      <a:gd name="T26" fmla="*/ 28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5" name="组合 49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3" y="390"/>
                                  <a:ext cx="148" cy="456"/>
                                  <a:chOff x="473" y="390"/>
                                  <a:chExt cx="148" cy="456"/>
                                </a:xfrm>
                              </wpg:grpSpPr>
                              <wps:wsp>
                                <wps:cNvPr id="236" name="任意多边形 495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73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7 w 148"/>
                                      <a:gd name="T1" fmla="*/ 399 h 456"/>
                                      <a:gd name="T2" fmla="*/ 140 w 148"/>
                                      <a:gd name="T3" fmla="*/ 417 h 456"/>
                                      <a:gd name="T4" fmla="*/ 131 w 148"/>
                                      <a:gd name="T5" fmla="*/ 441 h 456"/>
                                      <a:gd name="T6" fmla="*/ 121 w 148"/>
                                      <a:gd name="T7" fmla="*/ 456 h 456"/>
                                      <a:gd name="T8" fmla="*/ 113 w 148"/>
                                      <a:gd name="T9" fmla="*/ 456 h 456"/>
                                      <a:gd name="T10" fmla="*/ 106 w 148"/>
                                      <a:gd name="T11" fmla="*/ 452 h 456"/>
                                      <a:gd name="T12" fmla="*/ 91 w 148"/>
                                      <a:gd name="T13" fmla="*/ 378 h 456"/>
                                      <a:gd name="T14" fmla="*/ 84 w 148"/>
                                      <a:gd name="T15" fmla="*/ 312 h 456"/>
                                      <a:gd name="T16" fmla="*/ 77 w 148"/>
                                      <a:gd name="T17" fmla="*/ 243 h 456"/>
                                      <a:gd name="T18" fmla="*/ 73 w 148"/>
                                      <a:gd name="T19" fmla="*/ 197 h 456"/>
                                      <a:gd name="T20" fmla="*/ 71 w 148"/>
                                      <a:gd name="T21" fmla="*/ 176 h 456"/>
                                      <a:gd name="T22" fmla="*/ 63 w 148"/>
                                      <a:gd name="T23" fmla="*/ 100 h 456"/>
                                      <a:gd name="T24" fmla="*/ 51 w 148"/>
                                      <a:gd name="T25" fmla="*/ 33 h 456"/>
                                      <a:gd name="T26" fmla="*/ 27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7" y="399"/>
                                        </a:moveTo>
                                        <a:lnTo>
                                          <a:pt x="140" y="417"/>
                                        </a:lnTo>
                                        <a:lnTo>
                                          <a:pt x="131" y="441"/>
                                        </a:lnTo>
                                        <a:lnTo>
                                          <a:pt x="121" y="456"/>
                                        </a:lnTo>
                                        <a:lnTo>
                                          <a:pt x="113" y="456"/>
                                        </a:lnTo>
                                        <a:lnTo>
                                          <a:pt x="106" y="452"/>
                                        </a:lnTo>
                                        <a:lnTo>
                                          <a:pt x="91" y="378"/>
                                        </a:lnTo>
                                        <a:lnTo>
                                          <a:pt x="84" y="312"/>
                                        </a:lnTo>
                                        <a:lnTo>
                                          <a:pt x="77" y="243"/>
                                        </a:lnTo>
                                        <a:lnTo>
                                          <a:pt x="73" y="197"/>
                                        </a:lnTo>
                                        <a:lnTo>
                                          <a:pt x="71" y="176"/>
                                        </a:lnTo>
                                        <a:lnTo>
                                          <a:pt x="63" y="100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27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7" name="组合 49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3" y="390"/>
                                  <a:ext cx="148" cy="456"/>
                                  <a:chOff x="333" y="390"/>
                                  <a:chExt cx="148" cy="456"/>
                                </a:xfrm>
                              </wpg:grpSpPr>
                              <wps:wsp>
                                <wps:cNvPr id="238" name="任意多边形 497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3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8 w 148"/>
                                      <a:gd name="T1" fmla="*/ 399 h 456"/>
                                      <a:gd name="T2" fmla="*/ 141 w 148"/>
                                      <a:gd name="T3" fmla="*/ 417 h 456"/>
                                      <a:gd name="T4" fmla="*/ 132 w 148"/>
                                      <a:gd name="T5" fmla="*/ 441 h 456"/>
                                      <a:gd name="T6" fmla="*/ 122 w 148"/>
                                      <a:gd name="T7" fmla="*/ 456 h 456"/>
                                      <a:gd name="T8" fmla="*/ 114 w 148"/>
                                      <a:gd name="T9" fmla="*/ 456 h 456"/>
                                      <a:gd name="T10" fmla="*/ 107 w 148"/>
                                      <a:gd name="T11" fmla="*/ 452 h 456"/>
                                      <a:gd name="T12" fmla="*/ 92 w 148"/>
                                      <a:gd name="T13" fmla="*/ 378 h 456"/>
                                      <a:gd name="T14" fmla="*/ 85 w 148"/>
                                      <a:gd name="T15" fmla="*/ 313 h 456"/>
                                      <a:gd name="T16" fmla="*/ 78 w 148"/>
                                      <a:gd name="T17" fmla="*/ 243 h 456"/>
                                      <a:gd name="T18" fmla="*/ 74 w 148"/>
                                      <a:gd name="T19" fmla="*/ 198 h 456"/>
                                      <a:gd name="T20" fmla="*/ 72 w 148"/>
                                      <a:gd name="T21" fmla="*/ 176 h 456"/>
                                      <a:gd name="T22" fmla="*/ 64 w 148"/>
                                      <a:gd name="T23" fmla="*/ 100 h 456"/>
                                      <a:gd name="T24" fmla="*/ 52 w 148"/>
                                      <a:gd name="T25" fmla="*/ 33 h 456"/>
                                      <a:gd name="T26" fmla="*/ 28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9" name="组合 4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77" y="390"/>
                                  <a:ext cx="148" cy="456"/>
                                  <a:chOff x="1777" y="390"/>
                                  <a:chExt cx="148" cy="456"/>
                                </a:xfrm>
                              </wpg:grpSpPr>
                              <wps:wsp>
                                <wps:cNvPr id="240" name="任意多边形 49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77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8 w 148"/>
                                      <a:gd name="T1" fmla="*/ 399 h 456"/>
                                      <a:gd name="T2" fmla="*/ 141 w 148"/>
                                      <a:gd name="T3" fmla="*/ 417 h 456"/>
                                      <a:gd name="T4" fmla="*/ 132 w 148"/>
                                      <a:gd name="T5" fmla="*/ 441 h 456"/>
                                      <a:gd name="T6" fmla="*/ 122 w 148"/>
                                      <a:gd name="T7" fmla="*/ 456 h 456"/>
                                      <a:gd name="T8" fmla="*/ 114 w 148"/>
                                      <a:gd name="T9" fmla="*/ 456 h 456"/>
                                      <a:gd name="T10" fmla="*/ 107 w 148"/>
                                      <a:gd name="T11" fmla="*/ 452 h 456"/>
                                      <a:gd name="T12" fmla="*/ 92 w 148"/>
                                      <a:gd name="T13" fmla="*/ 378 h 456"/>
                                      <a:gd name="T14" fmla="*/ 85 w 148"/>
                                      <a:gd name="T15" fmla="*/ 313 h 456"/>
                                      <a:gd name="T16" fmla="*/ 78 w 148"/>
                                      <a:gd name="T17" fmla="*/ 243 h 456"/>
                                      <a:gd name="T18" fmla="*/ 74 w 148"/>
                                      <a:gd name="T19" fmla="*/ 198 h 456"/>
                                      <a:gd name="T20" fmla="*/ 72 w 148"/>
                                      <a:gd name="T21" fmla="*/ 176 h 456"/>
                                      <a:gd name="T22" fmla="*/ 64 w 148"/>
                                      <a:gd name="T23" fmla="*/ 100 h 456"/>
                                      <a:gd name="T24" fmla="*/ 52 w 148"/>
                                      <a:gd name="T25" fmla="*/ 33 h 456"/>
                                      <a:gd name="T26" fmla="*/ 28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1" name="组合 5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49" y="390"/>
                                  <a:ext cx="148" cy="456"/>
                                  <a:chOff x="1649" y="390"/>
                                  <a:chExt cx="148" cy="456"/>
                                </a:xfrm>
                              </wpg:grpSpPr>
                              <wps:wsp>
                                <wps:cNvPr id="242" name="任意多边形 501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49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8 w 148"/>
                                      <a:gd name="T1" fmla="*/ 399 h 456"/>
                                      <a:gd name="T2" fmla="*/ 141 w 148"/>
                                      <a:gd name="T3" fmla="*/ 417 h 456"/>
                                      <a:gd name="T4" fmla="*/ 132 w 148"/>
                                      <a:gd name="T5" fmla="*/ 441 h 456"/>
                                      <a:gd name="T6" fmla="*/ 122 w 148"/>
                                      <a:gd name="T7" fmla="*/ 456 h 456"/>
                                      <a:gd name="T8" fmla="*/ 114 w 148"/>
                                      <a:gd name="T9" fmla="*/ 456 h 456"/>
                                      <a:gd name="T10" fmla="*/ 107 w 148"/>
                                      <a:gd name="T11" fmla="*/ 452 h 456"/>
                                      <a:gd name="T12" fmla="*/ 92 w 148"/>
                                      <a:gd name="T13" fmla="*/ 378 h 456"/>
                                      <a:gd name="T14" fmla="*/ 85 w 148"/>
                                      <a:gd name="T15" fmla="*/ 313 h 456"/>
                                      <a:gd name="T16" fmla="*/ 78 w 148"/>
                                      <a:gd name="T17" fmla="*/ 243 h 456"/>
                                      <a:gd name="T18" fmla="*/ 74 w 148"/>
                                      <a:gd name="T19" fmla="*/ 198 h 456"/>
                                      <a:gd name="T20" fmla="*/ 72 w 148"/>
                                      <a:gd name="T21" fmla="*/ 176 h 456"/>
                                      <a:gd name="T22" fmla="*/ 64 w 148"/>
                                      <a:gd name="T23" fmla="*/ 100 h 456"/>
                                      <a:gd name="T24" fmla="*/ 52 w 148"/>
                                      <a:gd name="T25" fmla="*/ 33 h 456"/>
                                      <a:gd name="T26" fmla="*/ 28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3" name="组合 5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10" y="390"/>
                                  <a:ext cx="148" cy="456"/>
                                  <a:chOff x="1510" y="390"/>
                                  <a:chExt cx="148" cy="456"/>
                                </a:xfrm>
                              </wpg:grpSpPr>
                              <wps:wsp>
                                <wps:cNvPr id="244" name="任意多边形 503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10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8 w 148"/>
                                      <a:gd name="T1" fmla="*/ 399 h 456"/>
                                      <a:gd name="T2" fmla="*/ 141 w 148"/>
                                      <a:gd name="T3" fmla="*/ 417 h 456"/>
                                      <a:gd name="T4" fmla="*/ 132 w 148"/>
                                      <a:gd name="T5" fmla="*/ 441 h 456"/>
                                      <a:gd name="T6" fmla="*/ 122 w 148"/>
                                      <a:gd name="T7" fmla="*/ 456 h 456"/>
                                      <a:gd name="T8" fmla="*/ 114 w 148"/>
                                      <a:gd name="T9" fmla="*/ 456 h 456"/>
                                      <a:gd name="T10" fmla="*/ 107 w 148"/>
                                      <a:gd name="T11" fmla="*/ 452 h 456"/>
                                      <a:gd name="T12" fmla="*/ 92 w 148"/>
                                      <a:gd name="T13" fmla="*/ 378 h 456"/>
                                      <a:gd name="T14" fmla="*/ 85 w 148"/>
                                      <a:gd name="T15" fmla="*/ 313 h 456"/>
                                      <a:gd name="T16" fmla="*/ 78 w 148"/>
                                      <a:gd name="T17" fmla="*/ 243 h 456"/>
                                      <a:gd name="T18" fmla="*/ 74 w 148"/>
                                      <a:gd name="T19" fmla="*/ 198 h 456"/>
                                      <a:gd name="T20" fmla="*/ 72 w 148"/>
                                      <a:gd name="T21" fmla="*/ 176 h 456"/>
                                      <a:gd name="T22" fmla="*/ 64 w 148"/>
                                      <a:gd name="T23" fmla="*/ 100 h 456"/>
                                      <a:gd name="T24" fmla="*/ 52 w 148"/>
                                      <a:gd name="T25" fmla="*/ 33 h 456"/>
                                      <a:gd name="T26" fmla="*/ 28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5" name="组合 5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80" y="390"/>
                                  <a:ext cx="148" cy="456"/>
                                  <a:chOff x="1380" y="390"/>
                                  <a:chExt cx="148" cy="456"/>
                                </a:xfrm>
                              </wpg:grpSpPr>
                              <wps:wsp>
                                <wps:cNvPr id="246" name="任意多边形 505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80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8 w 148"/>
                                      <a:gd name="T1" fmla="*/ 399 h 456"/>
                                      <a:gd name="T2" fmla="*/ 141 w 148"/>
                                      <a:gd name="T3" fmla="*/ 417 h 456"/>
                                      <a:gd name="T4" fmla="*/ 132 w 148"/>
                                      <a:gd name="T5" fmla="*/ 441 h 456"/>
                                      <a:gd name="T6" fmla="*/ 122 w 148"/>
                                      <a:gd name="T7" fmla="*/ 456 h 456"/>
                                      <a:gd name="T8" fmla="*/ 114 w 148"/>
                                      <a:gd name="T9" fmla="*/ 456 h 456"/>
                                      <a:gd name="T10" fmla="*/ 107 w 148"/>
                                      <a:gd name="T11" fmla="*/ 452 h 456"/>
                                      <a:gd name="T12" fmla="*/ 92 w 148"/>
                                      <a:gd name="T13" fmla="*/ 378 h 456"/>
                                      <a:gd name="T14" fmla="*/ 85 w 148"/>
                                      <a:gd name="T15" fmla="*/ 313 h 456"/>
                                      <a:gd name="T16" fmla="*/ 78 w 148"/>
                                      <a:gd name="T17" fmla="*/ 243 h 456"/>
                                      <a:gd name="T18" fmla="*/ 74 w 148"/>
                                      <a:gd name="T19" fmla="*/ 198 h 456"/>
                                      <a:gd name="T20" fmla="*/ 72 w 148"/>
                                      <a:gd name="T21" fmla="*/ 176 h 456"/>
                                      <a:gd name="T22" fmla="*/ 64 w 148"/>
                                      <a:gd name="T23" fmla="*/ 100 h 456"/>
                                      <a:gd name="T24" fmla="*/ 52 w 148"/>
                                      <a:gd name="T25" fmla="*/ 33 h 456"/>
                                      <a:gd name="T26" fmla="*/ 28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7" name="组合 50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60" y="390"/>
                                  <a:ext cx="148" cy="456"/>
                                  <a:chOff x="1260" y="390"/>
                                  <a:chExt cx="148" cy="456"/>
                                </a:xfrm>
                              </wpg:grpSpPr>
                              <wps:wsp>
                                <wps:cNvPr id="248" name="任意多边形 507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60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7 w 148"/>
                                      <a:gd name="T1" fmla="*/ 399 h 456"/>
                                      <a:gd name="T2" fmla="*/ 140 w 148"/>
                                      <a:gd name="T3" fmla="*/ 417 h 456"/>
                                      <a:gd name="T4" fmla="*/ 131 w 148"/>
                                      <a:gd name="T5" fmla="*/ 441 h 456"/>
                                      <a:gd name="T6" fmla="*/ 121 w 148"/>
                                      <a:gd name="T7" fmla="*/ 456 h 456"/>
                                      <a:gd name="T8" fmla="*/ 113 w 148"/>
                                      <a:gd name="T9" fmla="*/ 456 h 456"/>
                                      <a:gd name="T10" fmla="*/ 106 w 148"/>
                                      <a:gd name="T11" fmla="*/ 452 h 456"/>
                                      <a:gd name="T12" fmla="*/ 91 w 148"/>
                                      <a:gd name="T13" fmla="*/ 378 h 456"/>
                                      <a:gd name="T14" fmla="*/ 84 w 148"/>
                                      <a:gd name="T15" fmla="*/ 312 h 456"/>
                                      <a:gd name="T16" fmla="*/ 77 w 148"/>
                                      <a:gd name="T17" fmla="*/ 243 h 456"/>
                                      <a:gd name="T18" fmla="*/ 73 w 148"/>
                                      <a:gd name="T19" fmla="*/ 197 h 456"/>
                                      <a:gd name="T20" fmla="*/ 71 w 148"/>
                                      <a:gd name="T21" fmla="*/ 176 h 456"/>
                                      <a:gd name="T22" fmla="*/ 63 w 148"/>
                                      <a:gd name="T23" fmla="*/ 100 h 456"/>
                                      <a:gd name="T24" fmla="*/ 51 w 148"/>
                                      <a:gd name="T25" fmla="*/ 33 h 456"/>
                                      <a:gd name="T26" fmla="*/ 27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7" y="399"/>
                                        </a:moveTo>
                                        <a:lnTo>
                                          <a:pt x="140" y="417"/>
                                        </a:lnTo>
                                        <a:lnTo>
                                          <a:pt x="131" y="441"/>
                                        </a:lnTo>
                                        <a:lnTo>
                                          <a:pt x="121" y="456"/>
                                        </a:lnTo>
                                        <a:lnTo>
                                          <a:pt x="113" y="456"/>
                                        </a:lnTo>
                                        <a:lnTo>
                                          <a:pt x="106" y="452"/>
                                        </a:lnTo>
                                        <a:lnTo>
                                          <a:pt x="91" y="378"/>
                                        </a:lnTo>
                                        <a:lnTo>
                                          <a:pt x="84" y="312"/>
                                        </a:lnTo>
                                        <a:lnTo>
                                          <a:pt x="77" y="243"/>
                                        </a:lnTo>
                                        <a:lnTo>
                                          <a:pt x="73" y="197"/>
                                        </a:lnTo>
                                        <a:lnTo>
                                          <a:pt x="71" y="176"/>
                                        </a:lnTo>
                                        <a:lnTo>
                                          <a:pt x="63" y="100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27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49" name="组合 50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20" y="390"/>
                                  <a:ext cx="148" cy="456"/>
                                  <a:chOff x="1120" y="390"/>
                                  <a:chExt cx="148" cy="456"/>
                                </a:xfrm>
                              </wpg:grpSpPr>
                              <wps:wsp>
                                <wps:cNvPr id="250" name="任意多边形 50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20" y="390"/>
                                    <a:ext cx="148" cy="456"/>
                                  </a:xfrm>
                                  <a:custGeom>
                                    <a:avLst/>
                                    <a:gdLst>
                                      <a:gd name="T0" fmla="*/ 148 w 148"/>
                                      <a:gd name="T1" fmla="*/ 399 h 456"/>
                                      <a:gd name="T2" fmla="*/ 141 w 148"/>
                                      <a:gd name="T3" fmla="*/ 417 h 456"/>
                                      <a:gd name="T4" fmla="*/ 132 w 148"/>
                                      <a:gd name="T5" fmla="*/ 441 h 456"/>
                                      <a:gd name="T6" fmla="*/ 122 w 148"/>
                                      <a:gd name="T7" fmla="*/ 456 h 456"/>
                                      <a:gd name="T8" fmla="*/ 114 w 148"/>
                                      <a:gd name="T9" fmla="*/ 456 h 456"/>
                                      <a:gd name="T10" fmla="*/ 107 w 148"/>
                                      <a:gd name="T11" fmla="*/ 452 h 456"/>
                                      <a:gd name="T12" fmla="*/ 92 w 148"/>
                                      <a:gd name="T13" fmla="*/ 378 h 456"/>
                                      <a:gd name="T14" fmla="*/ 85 w 148"/>
                                      <a:gd name="T15" fmla="*/ 313 h 456"/>
                                      <a:gd name="T16" fmla="*/ 78 w 148"/>
                                      <a:gd name="T17" fmla="*/ 243 h 456"/>
                                      <a:gd name="T18" fmla="*/ 74 w 148"/>
                                      <a:gd name="T19" fmla="*/ 198 h 456"/>
                                      <a:gd name="T20" fmla="*/ 72 w 148"/>
                                      <a:gd name="T21" fmla="*/ 176 h 456"/>
                                      <a:gd name="T22" fmla="*/ 64 w 148"/>
                                      <a:gd name="T23" fmla="*/ 100 h 456"/>
                                      <a:gd name="T24" fmla="*/ 52 w 148"/>
                                      <a:gd name="T25" fmla="*/ 33 h 456"/>
                                      <a:gd name="T26" fmla="*/ 28 w 148"/>
                                      <a:gd name="T27" fmla="*/ 0 h 456"/>
                                      <a:gd name="T28" fmla="*/ 20 w 148"/>
                                      <a:gd name="T29" fmla="*/ 10 h 456"/>
                                      <a:gd name="T30" fmla="*/ 12 w 148"/>
                                      <a:gd name="T31" fmla="*/ 32 h 456"/>
                                      <a:gd name="T32" fmla="*/ 5 w 148"/>
                                      <a:gd name="T33" fmla="*/ 57 h 456"/>
                                      <a:gd name="T34" fmla="*/ 0 w 148"/>
                                      <a:gd name="T35" fmla="*/ 77 h 4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1" name="组合 5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7" y="788"/>
                                  <a:ext cx="2" cy="550"/>
                                  <a:chOff x="327" y="788"/>
                                  <a:chExt cx="2" cy="550"/>
                                </a:xfrm>
                              </wpg:grpSpPr>
                              <wps:wsp>
                                <wps:cNvPr id="252" name="任意多边形 511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7" y="788"/>
                                    <a:ext cx="2" cy="550"/>
                                  </a:xfrm>
                                  <a:custGeom>
                                    <a:avLst/>
                                    <a:gdLst>
                                      <a:gd name="T0" fmla="+- 0 0 327"/>
                                      <a:gd name="T1" fmla="*/ T0 w 2"/>
                                      <a:gd name="T2" fmla="+- 0 0 788"/>
                                      <a:gd name="T3" fmla="*/ 0 h 550"/>
                                      <a:gd name="T4" fmla="+- 0 0 327"/>
                                      <a:gd name="T5" fmla="*/ T4 w 2"/>
                                      <a:gd name="T6" fmla="+- 0 550 788"/>
                                      <a:gd name="T7" fmla="*/ 550 h 55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</a:cxnLst>
                                    <a:rect l="0" t="0" r="r" b="b"/>
                                    <a:pathLst>
                                      <a:path w="2" h="550">
                                        <a:moveTo>
                                          <a:pt x="-327" y="-788"/>
                                        </a:moveTo>
                                        <a:lnTo>
                                          <a:pt x="-327" y="-2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3" name="组合 5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94" y="1220"/>
                                  <a:ext cx="640" cy="242"/>
                                  <a:chOff x="1194" y="1220"/>
                                  <a:chExt cx="640" cy="242"/>
                                </a:xfrm>
                              </wpg:grpSpPr>
                              <wps:wsp>
                                <wps:cNvPr id="254" name="任意多边形 513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94" y="1220"/>
                                    <a:ext cx="640" cy="242"/>
                                  </a:xfrm>
                                  <a:custGeom>
                                    <a:avLst/>
                                    <a:gdLst>
                                      <a:gd name="T0" fmla="*/ 0 w 640"/>
                                      <a:gd name="T1" fmla="*/ 242 h 242"/>
                                      <a:gd name="T2" fmla="*/ 640 w 640"/>
                                      <a:gd name="T3" fmla="*/ 242 h 242"/>
                                      <a:gd name="T4" fmla="*/ 640 w 640"/>
                                      <a:gd name="T5" fmla="*/ 0 h 242"/>
                                      <a:gd name="T6" fmla="*/ 0 w 640"/>
                                      <a:gd name="T7" fmla="*/ 0 h 242"/>
                                      <a:gd name="T8" fmla="*/ 0 w 640"/>
                                      <a:gd name="T9" fmla="*/ 242 h 2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640" h="242">
                                        <a:moveTo>
                                          <a:pt x="0" y="242"/>
                                        </a:moveTo>
                                        <a:lnTo>
                                          <a:pt x="640" y="242"/>
                                        </a:lnTo>
                                        <a:lnTo>
                                          <a:pt x="64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5" name="组合 5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6" y="1299"/>
                                  <a:ext cx="107" cy="68"/>
                                  <a:chOff x="556" y="1299"/>
                                  <a:chExt cx="107" cy="68"/>
                                </a:xfrm>
                              </wpg:grpSpPr>
                              <wps:wsp>
                                <wps:cNvPr id="256" name="任意多边形 515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56" y="1299"/>
                                    <a:ext cx="107" cy="68"/>
                                  </a:xfrm>
                                  <a:custGeom>
                                    <a:avLst/>
                                    <a:gdLst>
                                      <a:gd name="T0" fmla="*/ 54 w 107"/>
                                      <a:gd name="T1" fmla="*/ 0 h 68"/>
                                      <a:gd name="T2" fmla="*/ 28 w 107"/>
                                      <a:gd name="T3" fmla="*/ 4 h 68"/>
                                      <a:gd name="T4" fmla="*/ 9 w 107"/>
                                      <a:gd name="T5" fmla="*/ 15 h 68"/>
                                      <a:gd name="T6" fmla="*/ 0 w 107"/>
                                      <a:gd name="T7" fmla="*/ 31 h 68"/>
                                      <a:gd name="T8" fmla="*/ 6 w 107"/>
                                      <a:gd name="T9" fmla="*/ 49 h 68"/>
                                      <a:gd name="T10" fmla="*/ 23 w 107"/>
                                      <a:gd name="T11" fmla="*/ 61 h 68"/>
                                      <a:gd name="T12" fmla="*/ 46 w 107"/>
                                      <a:gd name="T13" fmla="*/ 68 h 68"/>
                                      <a:gd name="T14" fmla="*/ 75 w 107"/>
                                      <a:gd name="T15" fmla="*/ 64 h 68"/>
                                      <a:gd name="T16" fmla="*/ 95 w 107"/>
                                      <a:gd name="T17" fmla="*/ 55 h 68"/>
                                      <a:gd name="T18" fmla="*/ 106 w 107"/>
                                      <a:gd name="T19" fmla="*/ 42 h 68"/>
                                      <a:gd name="T20" fmla="*/ 102 w 107"/>
                                      <a:gd name="T21" fmla="*/ 22 h 68"/>
                                      <a:gd name="T22" fmla="*/ 88 w 107"/>
                                      <a:gd name="T23" fmla="*/ 8 h 68"/>
                                      <a:gd name="T24" fmla="*/ 66 w 107"/>
                                      <a:gd name="T25" fmla="*/ 1 h 68"/>
                                      <a:gd name="T26" fmla="*/ 54 w 107"/>
                                      <a:gd name="T27" fmla="*/ 0 h 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107" h="68">
                                        <a:moveTo>
                                          <a:pt x="54" y="0"/>
                                        </a:moveTo>
                                        <a:lnTo>
                                          <a:pt x="28" y="4"/>
                                        </a:lnTo>
                                        <a:lnTo>
                                          <a:pt x="9" y="15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6" y="49"/>
                                        </a:lnTo>
                                        <a:lnTo>
                                          <a:pt x="23" y="61"/>
                                        </a:lnTo>
                                        <a:lnTo>
                                          <a:pt x="46" y="68"/>
                                        </a:lnTo>
                                        <a:lnTo>
                                          <a:pt x="75" y="64"/>
                                        </a:lnTo>
                                        <a:lnTo>
                                          <a:pt x="95" y="55"/>
                                        </a:lnTo>
                                        <a:lnTo>
                                          <a:pt x="106" y="42"/>
                                        </a:lnTo>
                                        <a:lnTo>
                                          <a:pt x="102" y="22"/>
                                        </a:lnTo>
                                        <a:lnTo>
                                          <a:pt x="88" y="8"/>
                                        </a:lnTo>
                                        <a:lnTo>
                                          <a:pt x="66" y="1"/>
                                        </a:lnTo>
                                        <a:lnTo>
                                          <a:pt x="5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7" name="组合 5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62" y="1209"/>
                                  <a:ext cx="327" cy="100"/>
                                  <a:chOff x="662" y="1209"/>
                                  <a:chExt cx="327" cy="100"/>
                                </a:xfrm>
                              </wpg:grpSpPr>
                              <wps:wsp>
                                <wps:cNvPr id="258" name="任意多边形 517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62" y="1209"/>
                                    <a:ext cx="327" cy="100"/>
                                  </a:xfrm>
                                  <a:custGeom>
                                    <a:avLst/>
                                    <a:gdLst>
                                      <a:gd name="T0" fmla="*/ 0 w 327"/>
                                      <a:gd name="T1" fmla="*/ 100 h 100"/>
                                      <a:gd name="T2" fmla="*/ 327 w 327"/>
                                      <a:gd name="T3" fmla="*/ 0 h 1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27" h="100">
                                        <a:moveTo>
                                          <a:pt x="0" y="100"/>
                                        </a:moveTo>
                                        <a:lnTo>
                                          <a:pt x="32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59" name="组合 5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7" y="1328"/>
                                  <a:ext cx="262" cy="2"/>
                                  <a:chOff x="327" y="1328"/>
                                  <a:chExt cx="262" cy="2"/>
                                </a:xfrm>
                              </wpg:grpSpPr>
                              <wps:wsp>
                                <wps:cNvPr id="260" name="任意多边形 51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7" y="1328"/>
                                    <a:ext cx="262" cy="2"/>
                                  </a:xfrm>
                                  <a:custGeom>
                                    <a:avLst/>
                                    <a:gdLst>
                                      <a:gd name="T0" fmla="*/ 0 w 262"/>
                                      <a:gd name="T1" fmla="*/ 0 h 1"/>
                                      <a:gd name="T2" fmla="*/ 262 w 262"/>
                                      <a:gd name="T3" fmla="*/ 1 h 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262" h="1">
                                        <a:moveTo>
                                          <a:pt x="0" y="0"/>
                                        </a:moveTo>
                                        <a:lnTo>
                                          <a:pt x="262" y="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1" name="组合 5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98" y="1339"/>
                                  <a:ext cx="199" cy="2"/>
                                  <a:chOff x="998" y="1339"/>
                                  <a:chExt cx="199" cy="2"/>
                                </a:xfrm>
                              </wpg:grpSpPr>
                              <wps:wsp>
                                <wps:cNvPr id="262" name="任意多边形 521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98" y="1339"/>
                                    <a:ext cx="199" cy="2"/>
                                  </a:xfrm>
                                  <a:custGeom>
                                    <a:avLst/>
                                    <a:gdLst>
                                      <a:gd name="T0" fmla="+- 0 0 998"/>
                                      <a:gd name="T1" fmla="*/ T0 w 199"/>
                                      <a:gd name="T2" fmla="+- 0 0 1339"/>
                                      <a:gd name="T3" fmla="*/ 0 h 2"/>
                                      <a:gd name="T4" fmla="+- 0 199 998"/>
                                      <a:gd name="T5" fmla="*/ T4 w 199"/>
                                      <a:gd name="T6" fmla="+- 0 0 1339"/>
                                      <a:gd name="T7" fmla="*/ 0 h 2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</a:cxnLst>
                                    <a:rect l="0" t="0" r="r" b="b"/>
                                    <a:pathLst>
                                      <a:path w="199" h="2">
                                        <a:moveTo>
                                          <a:pt x="-998" y="-1339"/>
                                        </a:moveTo>
                                        <a:lnTo>
                                          <a:pt x="-799" y="-133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3" name="组合 5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16" y="1339"/>
                                  <a:ext cx="199" cy="2"/>
                                  <a:chOff x="1816" y="1339"/>
                                  <a:chExt cx="199" cy="2"/>
                                </a:xfrm>
                              </wpg:grpSpPr>
                              <wps:wsp>
                                <wps:cNvPr id="264" name="任意多边形 523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16" y="1339"/>
                                    <a:ext cx="199" cy="2"/>
                                  </a:xfrm>
                                  <a:custGeom>
                                    <a:avLst/>
                                    <a:gdLst>
                                      <a:gd name="T0" fmla="+- 0 0 1816"/>
                                      <a:gd name="T1" fmla="*/ T0 w 199"/>
                                      <a:gd name="T2" fmla="+- 0 0 1339"/>
                                      <a:gd name="T3" fmla="*/ 0 h 2"/>
                                      <a:gd name="T4" fmla="+- 0 199 1816"/>
                                      <a:gd name="T5" fmla="*/ T4 w 199"/>
                                      <a:gd name="T6" fmla="+- 0 0 1339"/>
                                      <a:gd name="T7" fmla="*/ 0 h 2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</a:cxnLst>
                                    <a:rect l="0" t="0" r="r" b="b"/>
                                    <a:pathLst>
                                      <a:path w="199" h="2">
                                        <a:moveTo>
                                          <a:pt x="-1816" y="-1339"/>
                                        </a:moveTo>
                                        <a:lnTo>
                                          <a:pt x="-1617" y="-133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5" name="组合 5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12" y="547"/>
                                  <a:ext cx="2" cy="790"/>
                                  <a:chOff x="2012" y="547"/>
                                  <a:chExt cx="2" cy="790"/>
                                </a:xfrm>
                              </wpg:grpSpPr>
                              <wps:wsp>
                                <wps:cNvPr id="266" name="任意多边形 525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012" y="547"/>
                                    <a:ext cx="2" cy="790"/>
                                  </a:xfrm>
                                  <a:custGeom>
                                    <a:avLst/>
                                    <a:gdLst>
                                      <a:gd name="T0" fmla="+- 0 0 2012"/>
                                      <a:gd name="T1" fmla="*/ T0 w 2"/>
                                      <a:gd name="T2" fmla="+- 0 0 547"/>
                                      <a:gd name="T3" fmla="*/ 0 h 790"/>
                                      <a:gd name="T4" fmla="+- 0 0 2012"/>
                                      <a:gd name="T5" fmla="*/ T4 w 2"/>
                                      <a:gd name="T6" fmla="+- 0 790 547"/>
                                      <a:gd name="T7" fmla="*/ 790 h 79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</a:cxnLst>
                                    <a:rect l="0" t="0" r="r" b="b"/>
                                    <a:pathLst>
                                      <a:path w="2" h="790">
                                        <a:moveTo>
                                          <a:pt x="-2012" y="-547"/>
                                        </a:moveTo>
                                        <a:lnTo>
                                          <a:pt x="-2012" y="24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7" name="组合 5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48" y="398"/>
                                  <a:ext cx="70" cy="155"/>
                                  <a:chOff x="1948" y="398"/>
                                  <a:chExt cx="70" cy="155"/>
                                </a:xfrm>
                              </wpg:grpSpPr>
                              <wps:wsp>
                                <wps:cNvPr id="268" name="任意多边形 527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48" y="398"/>
                                    <a:ext cx="70" cy="155"/>
                                  </a:xfrm>
                                  <a:custGeom>
                                    <a:avLst/>
                                    <a:gdLst>
                                      <a:gd name="T0" fmla="*/ 67 w 70"/>
                                      <a:gd name="T1" fmla="*/ 154 h 155"/>
                                      <a:gd name="T2" fmla="*/ 67 w 70"/>
                                      <a:gd name="T3" fmla="*/ 148 h 155"/>
                                      <a:gd name="T4" fmla="*/ 67 w 70"/>
                                      <a:gd name="T5" fmla="*/ 130 h 155"/>
                                      <a:gd name="T6" fmla="*/ 67 w 70"/>
                                      <a:gd name="T7" fmla="*/ 118 h 155"/>
                                      <a:gd name="T8" fmla="*/ 67 w 70"/>
                                      <a:gd name="T9" fmla="*/ 106 h 155"/>
                                      <a:gd name="T10" fmla="*/ 69 w 70"/>
                                      <a:gd name="T11" fmla="*/ 99 h 155"/>
                                      <a:gd name="T12" fmla="*/ 62 w 70"/>
                                      <a:gd name="T13" fmla="*/ 35 h 155"/>
                                      <a:gd name="T14" fmla="*/ 52 w 70"/>
                                      <a:gd name="T15" fmla="*/ 0 h 155"/>
                                      <a:gd name="T16" fmla="*/ 42 w 70"/>
                                      <a:gd name="T17" fmla="*/ 1 h 155"/>
                                      <a:gd name="T18" fmla="*/ 28 w 70"/>
                                      <a:gd name="T19" fmla="*/ 15 h 155"/>
                                      <a:gd name="T20" fmla="*/ 17 w 70"/>
                                      <a:gd name="T21" fmla="*/ 31 h 155"/>
                                      <a:gd name="T22" fmla="*/ 6 w 70"/>
                                      <a:gd name="T23" fmla="*/ 50 h 155"/>
                                      <a:gd name="T24" fmla="*/ 0 w 70"/>
                                      <a:gd name="T25" fmla="*/ 68 h 1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70" h="155">
                                        <a:moveTo>
                                          <a:pt x="67" y="154"/>
                                        </a:moveTo>
                                        <a:lnTo>
                                          <a:pt x="67" y="148"/>
                                        </a:lnTo>
                                        <a:lnTo>
                                          <a:pt x="67" y="130"/>
                                        </a:lnTo>
                                        <a:lnTo>
                                          <a:pt x="67" y="118"/>
                                        </a:lnTo>
                                        <a:lnTo>
                                          <a:pt x="67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2" y="35"/>
                                        </a:lnTo>
                                        <a:lnTo>
                                          <a:pt x="52" y="0"/>
                                        </a:lnTo>
                                        <a:lnTo>
                                          <a:pt x="42" y="1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17" y="31"/>
                                        </a:lnTo>
                                        <a:lnTo>
                                          <a:pt x="6" y="50"/>
                                        </a:lnTo>
                                        <a:lnTo>
                                          <a:pt x="0" y="6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269" name="图片 528" descr="学科网(www.zxxk.com)--教育资源门户，提供试题试卷、教案、课件、教学论文、素材等各类教学资源库下载，还有大量丰富的教学资讯！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96" y="540"/>
                                    <a:ext cx="164" cy="1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s:wsp>
                                <wps:cNvPr id="270" name="文本框 529" descr="学科网(www.zxxk.com)--教育资源门户，提供试题试卷、教案、课件、教学论文、素材等各类教学资源库下载，还有大量丰富的教学资讯！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6" y="1268"/>
                                    <a:ext cx="405" cy="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B97" w:rsidRDefault="00004B97" w:rsidP="00004B97">
                                      <w:pPr>
                                        <w:spacing w:line="200" w:lineRule="exact"/>
                                        <w:ind w:left="20"/>
                                        <w:rPr>
                                          <w:rFonts w:ascii="宋体" w:cs="宋体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宋体" w:hAnsi="宋体" w:cs="宋体" w:hint="eastAsia"/>
                                          <w:b/>
                                          <w:bCs/>
                                          <w:spacing w:val="2"/>
                                          <w:sz w:val="18"/>
                                          <w:szCs w:val="18"/>
                                        </w:rPr>
                                        <w:t>电源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71" name="文本框 530" descr="学科网(www.zxxk.com)--教育资源门户，提供试题试卷、教案、课件、教学论文、素材等各类教学资源库下载，还有大量丰富的教学资讯！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31" y="1392"/>
                                    <a:ext cx="392" cy="2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B97" w:rsidRDefault="00004B97" w:rsidP="00004B97">
                                      <w:pPr>
                                        <w:tabs>
                                          <w:tab w:val="left" w:pos="300"/>
                                        </w:tabs>
                                        <w:spacing w:line="235" w:lineRule="exact"/>
                                        <w:ind w:left="20"/>
                                        <w:rPr>
                                          <w:szCs w:val="21"/>
                                        </w:rPr>
                                      </w:pPr>
                                      <w:r>
                                        <w:t>(</w:t>
                                      </w:r>
                                      <w:r>
                                        <w:tab/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72" name="文本框 531" descr="学科网(www.zxxk.com)--教育资源门户，提供试题试卷、教案、课件、教学论文、素材等各类教学资源库下载，还有大量丰富的教学资讯！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65" y="1399"/>
                                    <a:ext cx="392" cy="2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B97" w:rsidRDefault="00004B97" w:rsidP="00004B97">
                                      <w:pPr>
                                        <w:tabs>
                                          <w:tab w:val="left" w:pos="300"/>
                                        </w:tabs>
                                        <w:spacing w:line="235" w:lineRule="exact"/>
                                        <w:ind w:left="20"/>
                                        <w:rPr>
                                          <w:szCs w:val="21"/>
                                        </w:rPr>
                                      </w:pPr>
                                      <w:r>
                                        <w:t>(</w:t>
                                      </w:r>
                                      <w:r>
                                        <w:tab/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组合 221" o:spid="_x0000_s1026" alt="说明: 学科网(www.zxxk.com)--教育资源门户，提供试题试卷、教案、课件、教学论文、素材等各类教学资源库下载，还有大量丰富的教学资讯！" style="width:117.8pt;height:82.55pt;mso-position-horizontal-relative:char;mso-position-vertical-relative:line" coordsize="2356,1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481" o:spid="_x0000_s1027" type="#_x0000_t75" alt="学科网(www.zxxk.com)--教育资源门户，提供试题试卷、教案、课件、教学论文、素材等各类教学资源库下载，还有大量丰富的教学资讯！" style="position:absolute;width:2356;height: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yI9HGAAAA3AAAAA8AAABkcnMvZG93bnJldi54bWxEj0FrwkAUhO9C/8PyCr3pxqUUiW6CFoRC&#10;D6XREnp7ZJ9JSPZtyG419de7hYLHYWa+YTb5ZHtxptG3jjUsFwkI4sqZlmsNx8N+vgLhA7LB3jFp&#10;+CUPefYw22Bq3IU/6VyEWkQI+xQ1NCEMqZS+asiiX7iBOHonN1oMUY61NCNeItz2UiXJi7TYclxo&#10;cKDXhqqu+LEavNnbvnv/KJ/L5PDdfRW7a6d2Wj89Tts1iEBTuIf/229Gg1IK/s7EIyCzG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fIj0cYAAADcAAAADwAAAAAAAAAAAAAA&#10;AACfAgAAZHJzL2Rvd25yZXYueG1sUEsFBgAAAAAEAAQA9wAAAJIDAAAAAA==&#10;">
                        <v:imagedata r:id="rId48" o:title="学科网(www.zxxk"/>
                      </v:shape>
                      <v:group id="组合 482" o:spid="_x0000_s1028" style="position:absolute;left:164;top:475;width:1993;height:314" coordorigin="164,475" coordsize="1993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      <v:shape id="任意多边形 483" o:spid="_x0000_s1029" alt="学科网(www.zxxk.com)--教育资源门户，提供试题试卷、教案、课件、教学论文、素材等各类教学资源库下载，还有大量丰富的教学资讯！" style="position:absolute;left:164;top:475;width:1993;height:314;visibility:visible;mso-wrap-style:square;v-text-anchor:top" coordsize="1993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z7z8YA&#10;AADcAAAADwAAAGRycy9kb3ducmV2LnhtbESPQWvCQBSE7wX/w/IKvemmoUgbXaWIgqDQVr14e80+&#10;s8Hs25Bdk+ivdwtCj8PMfMNM572tREuNLx0reB0lIIhzp0suFBz2q+E7CB+QNVaOScGVPMxng6cp&#10;Ztp1/EPtLhQiQthnqMCEUGdS+tyQRT9yNXH0Tq6xGKJsCqkb7CLcVjJNkrG0WHJcMFjTwlB+3l2s&#10;glVy+fr2m/Pxtl0aLq4fm/bU/Sr18tx/TkAE6sN/+NFeawVp+gZ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5z7z8YAAADcAAAADwAAAAAAAAAAAAAAAACYAgAAZHJz&#10;L2Rvd25yZXYueG1sUEsFBgAAAAAEAAQA9QAAAIsDAAAAAA==&#10;" path="m,314r1993,l1993,,,,,314xe" stroked="f">
                          <v:path o:connecttype="custom" o:connectlocs="0,314;1993,314;1993,0;0,0;0,314" o:connectangles="0,0,0,0,0"/>
                        </v:shape>
                      </v:group>
                      <v:group id="组合 484" o:spid="_x0000_s1030" style="position:absolute;left:164;top:475;width:1993;height:314" coordorigin="164,475" coordsize="1993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  <v:shape id="任意多边形 485" o:spid="_x0000_s1031" alt="学科网(www.zxxk.com)--教育资源门户，提供试题试卷、教案、课件、教学论文、素材等各类教学资源库下载，还有大量丰富的教学资讯！" style="position:absolute;left:164;top:475;width:1993;height:314;visibility:visible;mso-wrap-style:square;v-text-anchor:top" coordsize="1993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9/cUA&#10;AADcAAAADwAAAGRycy9kb3ducmV2LnhtbESP0WoCMRRE3wv+Q7iCb5p1ESurUaR0i7YUqu0HXDe3&#10;2W2Tm2UTdfv3TUHo4zAzZ5jVpndWXKgLjWcF00kGgrjyumGj4OO9HC9AhIis0XomBT8UYLMe3K2w&#10;0P7KB7ocoxEJwqFABXWMbSFlqGpyGCa+JU7ep+8cxiQ7I3WH1wR3VuZZNpcOG04LNbb0UFP1fTw7&#10;Bebxqfw6zd783tjshe/P9vlVlkqNhv12CSJSH//Dt/ZOK8jzO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X39xQAAANwAAAAPAAAAAAAAAAAAAAAAAJgCAABkcnMv&#10;ZG93bnJldi54bWxQSwUGAAAAAAQABAD1AAAAigMAAAAA&#10;" path="m,314r1993,l1993,,,,,314xe" filled="f">
                          <v:path o:connecttype="custom" o:connectlocs="0,314;1993,314;1993,0;0,0;0,314" o:connectangles="0,0,0,0,0"/>
                        </v:shape>
                      </v:group>
                      <v:group id="组合 486" o:spid="_x0000_s1032" style="position:absolute;left:990;top:390;width:148;height:456" coordorigin="99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<v:shape id="任意多边形 487" o:spid="_x0000_s1033" alt="学科网(www.zxxk.com)--教育资源门户，提供试题试卷、教案、课件、教学论文、素材等各类教学资源库下载，还有大量丰富的教学资讯！" style="position:absolute;left:99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gaSL8A&#10;AADcAAAADwAAAGRycy9kb3ducmV2LnhtbERPTWsCMRC9F/wPYQRvNds9qN0apQgtenQVvA6bcRPc&#10;TNYk6vrvm0PB4+N9L9eD68SdQrSeFXxMCxDEjdeWWwXHw8/7AkRMyBo7z6TgSRHWq9HbEivtH7yn&#10;e51akUM4VqjApNRXUsbGkMM49T1x5s4+OEwZhlbqgI8c7jpZFsVMOrScGwz2tDHUXOqbU3C9/Z6K&#10;w3y3M24Idr/4rGtTWqUm4+H7C0SiIb3E/+6tVlCWeW0+k4+AX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uBpIvwAAANwAAAAPAAAAAAAAAAAAAAAAAJgCAABkcnMvZG93bnJl&#10;di54bWxQSwUGAAAAAAQABAD1AAAAhAMAAAAA&#10;" path="m148,399r-7,18l132,441r-10,15l114,456r-7,-4l92,378,85,313,78,243,74,198,72,176,64,100,52,33,28,,20,10,12,32,5,57,,77e" filled="f">
                          <v:path o:connecttype="custom" o:connectlocs="148,399;141,417;132,441;122,456;114,456;107,452;92,378;85,313;78,243;74,198;72,176;64,100;52,33;28,0;20,10;12,32;5,57;0,77" o:connectangles="0,0,0,0,0,0,0,0,0,0,0,0,0,0,0,0,0,0"/>
                        </v:shape>
                      </v:group>
                      <v:group id="组合 488" o:spid="_x0000_s1034" style="position:absolute;left:862;top:390;width:148;height:456" coordorigin="862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<v:shape id="任意多边形 489" o:spid="_x0000_s1035" alt="学科网(www.zxxk.com)--教育资源门户，提供试题试卷、教案、课件、教学论文、素材等各类教学资源库下载，还有大量丰富的教学资讯！" style="position:absolute;left:862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Ak8AA&#10;AADcAAAADwAAAGRycy9kb3ducmV2LnhtbERPTWsCMRC9F/wPYYTeatYttHY1iggWPboKvQ6bcRPc&#10;TNYk6vbfm0Ohx8f7XqwG14k7hWg9K5hOChDEjdeWWwWn4/ZtBiImZI2dZ1LwSxFWy9HLAivtH3yg&#10;e51akUM4VqjApNRXUsbGkMM48T1x5s4+OEwZhlbqgI8c7jpZFsWHdGg5NxjsaWOoudQ3p+B6+/4p&#10;jp/7vXFDsIfZV12b0ir1Oh7WcxCJhvQv/nPvtILyPc/PZ/IR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eAk8AAAADcAAAADwAAAAAAAAAAAAAAAACYAgAAZHJzL2Rvd25y&#10;ZXYueG1sUEsFBgAAAAAEAAQA9QAAAIUDAAAAAA==&#10;" path="m148,399r-7,18l132,441r-10,15l114,456r-7,-4l92,378,85,313,78,243,74,198,72,176,64,100,52,33,28,,20,10,12,32,5,57,,77e" filled="f">
                          <v:path o:connecttype="custom" o:connectlocs="148,399;141,417;132,441;122,456;114,456;107,452;92,378;85,313;78,243;74,198;72,176;64,100;52,33;28,0;20,10;12,32;5,57;0,77" o:connectangles="0,0,0,0,0,0,0,0,0,0,0,0,0,0,0,0,0,0"/>
                        </v:shape>
                      </v:group>
                      <v:group id="组合 490" o:spid="_x0000_s1036" style="position:absolute;left:723;top:390;width:148;height:456" coordorigin="72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      <v:shape id="任意多边形 491" o:spid="_x0000_s1037" alt="学科网(www.zxxk.com)--教育资源门户，提供试题试卷、教案、课件、教学论文、素材等各类教学资源库下载，还有大量丰富的教学资讯！" style="position:absolute;left:72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7f8IA&#10;AADcAAAADwAAAGRycy9kb3ducmV2LnhtbESPQWsCMRSE7wX/Q3iCt5p1hWq3RhGhRY+uhV4fm9dN&#10;6OZlTaKu/74pFDwOM/MNs9oMrhNXCtF6VjCbFiCIG68ttwo+T+/PSxAxIWvsPJOCO0XYrEdPK6y0&#10;v/GRrnVqRYZwrFCBSamvpIyNIYdx6nvi7H374DBlGVqpA94y3HWyLIoX6dByXjDY085Q81NfnILz&#10;5eOrOC0OB+OGYI/L17o2pVVqMh62byASDekR/m/vtYJyXsLfmXw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ibt/wgAAANwAAAAPAAAAAAAAAAAAAAAAAJgCAABkcnMvZG93&#10;bnJldi54bWxQSwUGAAAAAAQABAD1AAAAhwMAAAAA&#10;" path="m148,399r-7,18l132,441r-10,15l114,456r-7,-4l92,378,85,313,78,243,74,198,72,176,64,100,52,33,28,,20,10,12,32,5,57,,77e" filled="f">
                          <v:path o:connecttype="custom" o:connectlocs="148,399;141,417;132,441;122,456;114,456;107,452;92,378;85,313;78,243;74,198;72,176;64,100;52,33;28,0;20,10;12,32;5,57;0,77" o:connectangles="0,0,0,0,0,0,0,0,0,0,0,0,0,0,0,0,0,0"/>
                        </v:shape>
                      </v:group>
                      <v:group id="组合 492" o:spid="_x0000_s1038" style="position:absolute;left:593;top:390;width:148;height:456" coordorigin="59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    <v:shape id="任意多边形 493" o:spid="_x0000_s1039" alt="学科网(www.zxxk.com)--教育资源门户，提供试题试卷、教案、课件、教学论文、素材等各类教学资源库下载，还有大量丰富的教学资讯！" style="position:absolute;left:59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yGkMMA&#10;AADcAAAADwAAAGRycy9kb3ducmV2LnhtbESPQWsCMRSE74L/IbxCb5rtWqpujVIKlnp0LfT62Dw3&#10;oZuXNYm6/ntTKPQ4zMw3zGozuE5cKETrWcHTtABB3HhtuVXwddhOFiBiQtbYeSYFN4qwWY9HK6y0&#10;v/KeLnVqRYZwrFCBSamvpIyNIYdx6nvi7B19cJiyDK3UAa8Z7jpZFsWLdGg5Lxjs6d1Q81OfnYLT&#10;+eO7OMx3O+OGYPeLZV2b0ir1+DC8vYJINKT/8F/7UysoZ8/weyYfAb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yGkMMAAADcAAAADwAAAAAAAAAAAAAAAACYAgAAZHJzL2Rv&#10;d25yZXYueG1sUEsFBgAAAAAEAAQA9QAAAIgDAAAAAA==&#10;" path="m148,399r-7,18l132,441r-10,15l114,456r-7,-4l92,378,85,313,78,243,74,198,72,176,64,100,52,33,28,,20,10,12,32,5,57,,77e" filled="f">
                          <v:path o:connecttype="custom" o:connectlocs="148,399;141,417;132,441;122,456;114,456;107,452;92,378;85,313;78,243;74,198;72,176;64,100;52,33;28,0;20,10;12,32;5,57;0,77" o:connectangles="0,0,0,0,0,0,0,0,0,0,0,0,0,0,0,0,0,0"/>
                        </v:shape>
                      </v:group>
                      <v:group id="组合 494" o:spid="_x0000_s1040" style="position:absolute;left:473;top:390;width:148;height:456" coordorigin="47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      <v:shape id="任意多边形 495" o:spid="_x0000_s1041" alt="学科网(www.zxxk.com)--教育资源门户，提供试题试卷、教案、课件、教学论文、素材等各类教学资源库下载，还有大量丰富的教学资讯！" style="position:absolute;left:47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K9fMMA&#10;AADcAAAADwAAAGRycy9kb3ducmV2LnhtbESPQWsCMRSE7wX/Q3iCt5p1C9auRimFlnp0FXp9bJ6b&#10;4OZlm0Rd/30jCD0OM/MNs9oMrhMXCtF6VjCbFiCIG68ttwoO+8/nBYiYkDV2nknBjSJs1qOnFVba&#10;X3lHlzq1IkM4VqjApNRXUsbGkMM49T1x9o4+OExZhlbqgNcMd50si2IuHVrOCwZ7+jDUnOqzU/B7&#10;/vop9q/brXFDsLvFW12b0io1GQ/vSxCJhvQffrS/tYLyZQ73M/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K9fMMAAADcAAAADwAAAAAAAAAAAAAAAACYAgAAZHJzL2Rv&#10;d25yZXYueG1sUEsFBgAAAAAEAAQA9QAAAIgDAAAAAA==&#10;" path="m147,399r-7,18l131,441r-10,15l113,456r-7,-4l91,378,84,312,77,243,73,197,71,176,63,100,51,33,27,,20,10,12,32,5,57,,77e" filled="f">
                          <v:path o:connecttype="custom" o:connectlocs="147,399;140,417;131,441;121,456;113,456;106,452;91,378;84,312;77,243;73,197;71,176;63,100;51,33;27,0;20,10;12,32;5,57;0,77" o:connectangles="0,0,0,0,0,0,0,0,0,0,0,0,0,0,0,0,0,0"/>
                        </v:shape>
                      </v:group>
                      <v:group id="组合 496" o:spid="_x0000_s1042" style="position:absolute;left:333;top:390;width:148;height:456" coordorigin="33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  <v:shape id="任意多边形 497" o:spid="_x0000_s1043" alt="学科网(www.zxxk.com)--教育资源门户，提供试题试卷、教案、课件、教学论文、素材等各类教学资源库下载，还有大量丰富的教学资讯！" style="position:absolute;left:33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GMlcAA&#10;AADcAAAADwAAAGRycy9kb3ducmV2LnhtbERPTWsCMRC9F/wPYYTeatYttHY1iggWPboKvQ6bcRPc&#10;TNYk6vbfm0Ohx8f7XqwG14k7hWg9K5hOChDEjdeWWwWn4/ZtBiImZI2dZ1LwSxFWy9HLAivtH3yg&#10;e51akUM4VqjApNRXUsbGkMM48T1x5s4+OEwZhlbqgI8c7jpZFsWHdGg5NxjsaWOoudQ3p+B6+/4p&#10;jp/7vXFDsIfZV12b0ir1Oh7WcxCJhvQv/nPvtILyPa/NZ/IR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GGMlcAAAADcAAAADwAAAAAAAAAAAAAAAACYAgAAZHJzL2Rvd25y&#10;ZXYueG1sUEsFBgAAAAAEAAQA9QAAAIUDAAAAAA==&#10;" path="m148,399r-7,18l132,441r-10,15l114,456r-7,-4l92,378,85,313,78,243,74,198,72,176,64,100,52,33,28,,20,10,12,32,5,57,,77e" filled="f">
                          <v:path o:connecttype="custom" o:connectlocs="148,399;141,417;132,441;122,456;114,456;107,452;92,378;85,313;78,243;74,198;72,176;64,100;52,33;28,0;20,10;12,32;5,57;0,77" o:connectangles="0,0,0,0,0,0,0,0,0,0,0,0,0,0,0,0,0,0"/>
                        </v:shape>
                      </v:group>
                      <v:group id="组合 498" o:spid="_x0000_s1044" style="position:absolute;left:1777;top:390;width:148;height:456" coordorigin="1777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    <v:shape id="任意多边形 499" o:spid="_x0000_s1045" alt="学科网(www.zxxk.com)--教育资源门户，提供试题试卷、教案、课件、教学论文、素材等各类教学资源库下载，还有大量丰富的教学资讯！" style="position:absolute;left:1777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Hz7sAA&#10;AADcAAAADwAAAGRycy9kb3ducmV2LnhtbERPTWsCMRC9F/wPYYTeataltHY1iggWPboKvQ6bcRPc&#10;TNYk6vbfm0Ohx8f7XqwG14k7hWg9K5hOChDEjdeWWwWn4/ZtBiImZI2dZ1LwSxFWy9HLAivtH3yg&#10;e51akUM4VqjApNRXUsbGkMM48T1x5s4+OEwZhlbqgI8c7jpZFsWHdGg5NxjsaWOoudQ3p+B6+/4p&#10;jp/7vXFDsIfZV12b0ir1Oh7WcxCJhvQv/nPvtILyPc/PZ/IR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hHz7sAAAADcAAAADwAAAAAAAAAAAAAAAACYAgAAZHJzL2Rvd25y&#10;ZXYueG1sUEsFBgAAAAAEAAQA9QAAAIUDAAAAAA==&#10;" path="m148,399r-7,18l132,441r-10,15l114,456r-7,-4l92,378,85,313,78,243,74,198,72,176,64,100,52,33,28,,20,10,12,32,5,57,,77e" filled="f">
                          <v:path o:connecttype="custom" o:connectlocs="148,399;141,417;132,441;122,456;114,456;107,452;92,378;85,313;78,243;74,198;72,176;64,100;52,33;28,0;20,10;12,32;5,57;0,77" o:connectangles="0,0,0,0,0,0,0,0,0,0,0,0,0,0,0,0,0,0"/>
                        </v:shape>
                      </v:group>
                      <v:group id="组合 500" o:spid="_x0000_s1046" style="position:absolute;left:1649;top:390;width:148;height:456" coordorigin="1649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  <v:shape id="任意多边形 501" o:spid="_x0000_s1047" alt="学科网(www.zxxk.com)--教育资源门户，提供试题试卷、教案、课件、教学论文、素材等各类教学资源库下载，还有大量丰富的教学资讯！" style="position:absolute;left:1649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IAsIA&#10;AADcAAAADwAAAGRycy9kb3ducmV2LnhtbESPQWsCMRSE7wX/Q3iCt5p1kWq3RhGhRY+uhV4fm9dN&#10;6OZlTaKu/74pFDwOM/MNs9oMrhNXCtF6VjCbFiCIG68ttwo+T+/PSxAxIWvsPJOCO0XYrEdPK6y0&#10;v/GRrnVqRYZwrFCBSamvpIyNIYdx6nvi7H374DBlGVqpA94y3HWyLIoX6dByXjDY085Q81NfnILz&#10;5eOrOC0OB+OGYI/L17o2pVVqMh62byASDekR/m/vtYJyXsLfmXw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j8gCwgAAANwAAAAPAAAAAAAAAAAAAAAAAJgCAABkcnMvZG93&#10;bnJldi54bWxQSwUGAAAAAAQABAD1AAAAhwMAAAAA&#10;" path="m148,399r-7,18l132,441r-10,15l114,456r-7,-4l92,378,85,313,78,243,74,198,72,176,64,100,52,33,28,,20,10,12,32,5,57,,77e" filled="f">
                          <v:path o:connecttype="custom" o:connectlocs="148,399;141,417;132,441;122,456;114,456;107,452;92,378;85,313;78,243;74,198;72,176;64,100;52,33;28,0;20,10;12,32;5,57;0,77" o:connectangles="0,0,0,0,0,0,0,0,0,0,0,0,0,0,0,0,0,0"/>
                        </v:shape>
                      </v:group>
                      <v:group id="组合 502" o:spid="_x0000_s1048" style="position:absolute;left:1510;top:390;width:148;height:456" coordorigin="151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    <v:shape id="任意多边形 503" o:spid="_x0000_s1049" alt="学科网(www.zxxk.com)--教育资源门户，提供试题试卷、教案、课件、教学论文、素材等各类教学资源库下载，还有大量丰富的教学资讯！" style="position:absolute;left:151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r17cMA&#10;AADcAAAADwAAAGRycy9kb3ducmV2LnhtbESPQWsCMRSE74X+h/AKvdWsi1S7GqUIlnp0FXp9bJ6b&#10;4OZlm0Td/vtGEDwOM/MNs1gNrhMXCtF6VjAeFSCIG68ttwoO+83bDERMyBo7z6TgjyKsls9PC6y0&#10;v/KOLnVqRYZwrFCBSamvpIyNIYdx5Hvi7B19cJiyDK3UAa8Z7jpZFsW7dGg5LxjsaW2oOdVnp+D3&#10;/PVT7KfbrXFDsLvZR12b0ir1+jJ8zkEkGtIjfG9/awXlZAK3M/k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r17cMAAADcAAAADwAAAAAAAAAAAAAAAACYAgAAZHJzL2Rv&#10;d25yZXYueG1sUEsFBgAAAAAEAAQA9QAAAIgDAAAAAA==&#10;" path="m148,399r-7,18l132,441r-10,15l114,456r-7,-4l92,378,85,313,78,243,74,198,72,176,64,100,52,33,28,,20,10,12,32,5,57,,77e" filled="f">
                          <v:path o:connecttype="custom" o:connectlocs="148,399;141,417;132,441;122,456;114,456;107,452;92,378;85,313;78,243;74,198;72,176;64,100;52,33;28,0;20,10;12,32;5,57;0,77" o:connectangles="0,0,0,0,0,0,0,0,0,0,0,0,0,0,0,0,0,0"/>
                        </v:shape>
                      </v:group>
                      <v:group id="组合 504" o:spid="_x0000_s1050" style="position:absolute;left:1380;top:390;width:148;height:456" coordorigin="138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    <v:shape id="任意多边形 505" o:spid="_x0000_s1051" alt="学科网(www.zxxk.com)--教育资源门户，提供试题试卷、教案、课件、教学论文、素材等各类教学资源库下载，还有大量丰富的教学资讯！" style="position:absolute;left:138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TOAcMA&#10;AADcAAAADwAAAGRycy9kb3ducmV2LnhtbESPQWsCMRSE7wX/Q3iCt5p1KdauRimFlnp0FXp9bJ6b&#10;4OZlm0Rd/30jCD0OM/MNs9oMrhMXCtF6VjCbFiCIG68ttwoO+8/nBYiYkDV2nknBjSJs1qOnFVba&#10;X3lHlzq1IkM4VqjApNRXUsbGkMM49T1x9o4+OExZhlbqgNcMd50si2IuHVrOCwZ7+jDUnOqzU/B7&#10;/vop9q/brXFDsLvFW12b0io1GQ/vSxCJhvQffrS/tYLyZQ73M/k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TOAcMAAADcAAAADwAAAAAAAAAAAAAAAACYAgAAZHJzL2Rv&#10;d25yZXYueG1sUEsFBgAAAAAEAAQA9QAAAIgDAAAAAA==&#10;" path="m148,399r-7,18l132,441r-10,15l114,456r-7,-4l92,378,85,313,78,243,74,198,72,176,64,100,52,33,28,,20,10,12,32,5,57,,77e" filled="f">
                          <v:path o:connecttype="custom" o:connectlocs="148,399;141,417;132,441;122,456;114,456;107,452;92,378;85,313;78,243;74,198;72,176;64,100;52,33;28,0;20,10;12,32;5,57;0,77" o:connectangles="0,0,0,0,0,0,0,0,0,0,0,0,0,0,0,0,0,0"/>
                        </v:shape>
                      </v:group>
                      <v:group id="组合 506" o:spid="_x0000_s1052" style="position:absolute;left:1260;top:390;width:148;height:456" coordorigin="126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    <v:shape id="任意多边形 507" o:spid="_x0000_s1053" alt="学科网(www.zxxk.com)--教育资源门户，提供试题试卷、教案、课件、教学论文、素材等各类教学资源库下载，还有大量丰富的教学资讯！" style="position:absolute;left:126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f/6MAA&#10;AADcAAAADwAAAGRycy9kb3ducmV2LnhtbERPTWsCMRC9F/wPYYTeataltHY1iggWPboKvQ6bcRPc&#10;TNYk6vbfm0Ohx8f7XqwG14k7hWg9K5hOChDEjdeWWwWn4/ZtBiImZI2dZ1LwSxFWy9HLAivtH3yg&#10;e51akUM4VqjApNRXUsbGkMM48T1x5s4+OEwZhlbqgI8c7jpZFsWHdGg5NxjsaWOoudQ3p+B6+/4p&#10;jp/7vXFDsIfZV12b0ir1Oh7WcxCJhvQv/nPvtILyPa/NZ/IR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Gf/6MAAAADcAAAADwAAAAAAAAAAAAAAAACYAgAAZHJzL2Rvd25y&#10;ZXYueG1sUEsFBgAAAAAEAAQA9QAAAIUDAAAAAA==&#10;" path="m147,399r-7,18l131,441r-10,15l113,456r-7,-4l91,378,84,312,77,243,73,197,71,176,63,100,51,33,27,,20,10,12,32,5,57,,77e" filled="f">
                          <v:path o:connecttype="custom" o:connectlocs="147,399;140,417;131,441;121,456;113,456;106,452;91,378;84,312;77,243;73,197;71,176;63,100;51,33;27,0;20,10;12,32;5,57;0,77" o:connectangles="0,0,0,0,0,0,0,0,0,0,0,0,0,0,0,0,0,0"/>
                        </v:shape>
                      </v:group>
                      <v:group id="组合 508" o:spid="_x0000_s1054" style="position:absolute;left:1120;top:390;width:148;height:456" coordorigin="112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  <v:shape id="任意多边形 509" o:spid="_x0000_s1055" alt="学科网(www.zxxk.com)--教育资源门户，提供试题试卷、教案、课件、教学论文、素材等各类教学资源库下载，还有大量丰富的教学资讯！" style="position:absolute;left:112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hlM8AA&#10;AADcAAAADwAAAGRycy9kb3ducmV2LnhtbERPTWsCMRC9F/wPYYTeataFtnY1iggWPboKvQ6bcRPc&#10;TNYk6vbfm0Ohx8f7XqwG14k7hWg9K5hOChDEjdeWWwWn4/ZtBiImZI2dZ1LwSxFWy9HLAivtH3yg&#10;e51akUM4VqjApNRXUsbGkMM48T1x5s4+OEwZhlbqgI8c7jpZFsWHdGg5NxjsaWOoudQ3p+B6+/4p&#10;jp/7vXFDsIfZV12b0ir1Oh7WcxCJhvQv/nPvtILyPc/PZ/IR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8hlM8AAAADcAAAADwAAAAAAAAAAAAAAAACYAgAAZHJzL2Rvd25y&#10;ZXYueG1sUEsFBgAAAAAEAAQA9QAAAIUDAAAAAA==&#10;" path="m148,399r-7,18l132,441r-10,15l114,456r-7,-4l92,378,85,313,78,243,74,198,72,176,64,100,52,33,28,,20,10,12,32,5,57,,77e" filled="f">
                          <v:path o:connecttype="custom" o:connectlocs="148,399;141,417;132,441;122,456;114,456;107,452;92,378;85,313;78,243;74,198;72,176;64,100;52,33;28,0;20,10;12,32;5,57;0,77" o:connectangles="0,0,0,0,0,0,0,0,0,0,0,0,0,0,0,0,0,0"/>
                        </v:shape>
                      </v:group>
                      <v:group id="组合 510" o:spid="_x0000_s1056" style="position:absolute;left:327;top:788;width:2;height:550" coordorigin="327,788" coordsize="2,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shape id="任意多边形 511" o:spid="_x0000_s1057" alt="学科网(www.zxxk.com)--教育资源门户，提供试题试卷、教案、课件、教学论文、素材等各类教学资源库下载，还有大量丰富的教学资讯！" style="position:absolute;left:327;top:788;width:2;height:550;visibility:visible;mso-wrap-style:square;v-text-anchor:top" coordsize="2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43KMUA&#10;AADcAAAADwAAAGRycy9kb3ducmV2LnhtbESPT4vCMBTE74LfITzBi2hqwaV0jaLCgoIe/IPnR/O2&#10;7W7zUpqstn56Iyx4HGbmN8x82ZpK3KhxpWUF00kEgjizuuRcweX8NU5AOI+ssbJMCjpysFz0e3NM&#10;tb3zkW4nn4sAYZeigsL7OpXSZQUZdBNbEwfv2zYGfZBNLnWD9wA3lYyj6EMaLDksFFjTpqDs9/Rn&#10;FKzdNtkd9vZnth7tN0cZd8n10Sk1HLSrTxCeWv8O/7e3WkE8i+F1Jh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jcoxQAAANwAAAAPAAAAAAAAAAAAAAAAAJgCAABkcnMv&#10;ZG93bnJldi54bWxQSwUGAAAAAAQABAD1AAAAigMAAAAA&#10;" path="m-327,-788r,550e" filled="f">
                          <v:path o:connecttype="custom" o:connectlocs="-327,0;-327,550" o:connectangles="0,0"/>
                        </v:shape>
                      </v:group>
                      <v:group id="组合 512" o:spid="_x0000_s1058" style="position:absolute;left:1194;top:1220;width:640;height:242" coordorigin="1194,1220" coordsize="640,2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<v:shape id="任意多边形 513" o:spid="_x0000_s1059" alt="学科网(www.zxxk.com)--教育资源门户，提供试题试卷、教案、课件、教学论文、素材等各类教学资源库下载，还有大量丰富的教学资讯！" style="position:absolute;left:1194;top:1220;width:640;height:242;visibility:visible;mso-wrap-style:square;v-text-anchor:top" coordsize="640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C/KsYA&#10;AADcAAAADwAAAGRycy9kb3ducmV2LnhtbESPQWvCQBSE70L/w/IKXkrdVKpI6hpKQ8BeRGMRvL1m&#10;X5Ng9m3YXTX9912h4HGYmW+YZTaYTlzI+daygpdJAoK4srrlWsHXvnhegPABWWNnmRT8kods9TBa&#10;YqrtlXd0KUMtIoR9igqaEPpUSl81ZNBPbE8cvR/rDIYoXS21w2uEm05Ok2QuDbYcFxrs6aOh6lSe&#10;jYI9bc3n9/EQ8qI4b55cfpJykSg1fhze30AEGsI9/N9eawXT2Svczs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C/KsYAAADcAAAADwAAAAAAAAAAAAAAAACYAgAAZHJz&#10;L2Rvd25yZXYueG1sUEsFBgAAAAAEAAQA9QAAAIsDAAAAAA==&#10;" path="m,242r640,l640,,,,,242xe" filled="f">
                          <v:path o:connecttype="custom" o:connectlocs="0,242;640,242;640,0;0,0;0,242" o:connectangles="0,0,0,0,0"/>
                        </v:shape>
                      </v:group>
                      <v:group id="组合 514" o:spid="_x0000_s1060" style="position:absolute;left:556;top:1299;width:107;height:68" coordorigin="556,1299" coordsize="107,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      <v:shape id="任意多边形 515" o:spid="_x0000_s1061" alt="学科网(www.zxxk.com)--教育资源门户，提供试题试卷、教案、课件、教学论文、素材等各类教学资源库下载，还有大量丰富的教学资讯！" style="position:absolute;left:556;top:1299;width:107;height:68;visibility:visible;mso-wrap-style:square;v-text-anchor:top" coordsize="10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uncQA&#10;AADcAAAADwAAAGRycy9kb3ducmV2LnhtbESP3WrCQBSE74W+w3IK3ummFoNNs0p/ECx4E9sHOM2e&#10;ZIPZs2F3q/HtXaHg5TAz3zDlZrS9OJEPnWMFT/MMBHHtdMetgp/v7WwFIkRkjb1jUnChAJv1w6TE&#10;QrszV3Q6xFYkCIcCFZgYh0LKUBuyGOZuIE5e47zFmKRvpfZ4TnDby0WW5dJix2nB4EAfhurj4c8q&#10;yD9fGhyef/fH4LWsvsb3uMuNUtPH8e0VRKQx3sP/7Z1WsFjmcDuTjo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g7p3EAAAA3AAAAA8AAAAAAAAAAAAAAAAAmAIAAGRycy9k&#10;b3ducmV2LnhtbFBLBQYAAAAABAAEAPUAAACJAwAAAAA=&#10;" path="m54,l28,4,9,15,,31,6,49,23,61r23,7l75,64,95,55,106,42,102,22,88,8,66,1,54,xe" filled="f">
                          <v:path o:connecttype="custom" o:connectlocs="54,0;28,4;9,15;0,31;6,49;23,61;46,68;75,64;95,55;106,42;102,22;88,8;66,1;54,0" o:connectangles="0,0,0,0,0,0,0,0,0,0,0,0,0,0"/>
                        </v:shape>
                      </v:group>
                      <v:group id="组合 516" o:spid="_x0000_s1062" style="position:absolute;left:662;top:1209;width:327;height:100" coordorigin="662,1209" coordsize="327,1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    <v:shape id="任意多边形 517" o:spid="_x0000_s1063" alt="学科网(www.zxxk.com)--教育资源门户，提供试题试卷、教案、课件、教学论文、素材等各类教学资源库下载，还有大量丰富的教学资讯！" style="position:absolute;left:662;top:1209;width:327;height:100;visibility:visible;mso-wrap-style:square;v-text-anchor:top" coordsize="327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hxr4A&#10;AADcAAAADwAAAGRycy9kb3ducmV2LnhtbERP3WrCMBS+F3yHcATvNLVsTqtRZLDRW+se4NAcm2Jz&#10;EpKo3dubi8EuP77//XG0g3hQiL1jBatlAYK4dbrnTsHP5WuxARETssbBMSn4pQjHw3Syx0q7J5/p&#10;0aRO5BCOFSowKflKytgashiXzhNn7uqCxZRh6KQO+MzhdpBlUaylxZ5zg0FPn4baW3O3Cr633n+s&#10;NsH4pvelu9RvobS1UvPZeNqBSDSmf/Gfu9YKyve8Np/JR0Ae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goYca+AAAA3AAAAA8AAAAAAAAAAAAAAAAAmAIAAGRycy9kb3ducmV2&#10;LnhtbFBLBQYAAAAABAAEAPUAAACDAwAAAAA=&#10;" path="m,100l327,e" filled="f">
                          <v:path o:connecttype="custom" o:connectlocs="0,100;327,0" o:connectangles="0,0"/>
                        </v:shape>
                      </v:group>
                      <v:group id="组合 518" o:spid="_x0000_s1064" style="position:absolute;left:327;top:1328;width:262;height:2" coordorigin="327,1328" coordsize="2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      <v:shape id="任意多边形 519" o:spid="_x0000_s1065" alt="学科网(www.zxxk.com)--教育资源门户，提供试题试卷、教案、课件、教学论文、素材等各类教学资源库下载，还有大量丰富的教学资讯！" style="position:absolute;left:327;top:1328;width:262;height:2;visibility:visible;mso-wrap-style:square;v-text-anchor:top" coordsize="26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bOcUA&#10;AADcAAAADwAAAGRycy9kb3ducmV2LnhtbESPwWrCQBCG74LvsEyhN900B5HUVVQsKC2VqhdvY3ZM&#10;gtnZkN2a+PadQ8Hj8M//zXyzRe9qdac2VJ4NvI0TUMS5txUXBk7Hj9EUVIjIFmvPZOBBARbz4WCG&#10;mfUd/9D9EAslEA4ZGihjbDKtQ16SwzD2DbFkV986jDK2hbYtdgJ3tU6TZKIdViwXSmxoXVJ+O/w6&#10;ofS78Nik22OzO3/tu1X3Of2uLsa8vvTLd1CR+vhc/m9vrYF0Iu+LjIiA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ts5xQAAANwAAAAPAAAAAAAAAAAAAAAAAJgCAABkcnMv&#10;ZG93bnJldi54bWxQSwUGAAAAAAQABAD1AAAAigMAAAAA&#10;" path="m,l262,1e" filled="f">
                          <v:path o:connecttype="custom" o:connectlocs="0,0;262,2" o:connectangles="0,0"/>
                        </v:shape>
                      </v:group>
                      <v:group id="组合 520" o:spid="_x0000_s1066" style="position:absolute;left:998;top:1339;width:199;height:2" coordorigin="998,1339" coordsize="1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    <v:shape id="任意多边形 521" o:spid="_x0000_s1067" alt="学科网(www.zxxk.com)--教育资源门户，提供试题试卷、教案、课件、教学论文、素材等各类教学资源库下载，还有大量丰富的教学资讯！" style="position:absolute;left:998;top:1339;width:199;height:2;visibility:visible;mso-wrap-style:square;v-text-anchor:top" coordsize="19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XY+8YA&#10;AADcAAAADwAAAGRycy9kb3ducmV2LnhtbESPzWrDMBCE74G8g9hALyGR60NI3cgmqSn0UChxW8hx&#10;sdY/1FoZS7Wdt48KhRyHmfmGOWSz6cRIg2stK3jcRiCIS6tbrhV8fb5u9iCcR9bYWSYFV3KQpcvF&#10;ARNtJz7TWPhaBAi7BBU03veJlK5syKDb2p44eJUdDPogh1rqAacAN52Mo2gnDbYcFhrs6aWh8qf4&#10;NQrM2n+cqnX/lBf8PlXfezvn54tSD6v5+AzC0+zv4f/2m1YQ72L4OxOOgE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XY+8YAAADcAAAADwAAAAAAAAAAAAAAAACYAgAAZHJz&#10;L2Rvd25yZXYueG1sUEsFBgAAAAAEAAQA9QAAAIsDAAAAAA==&#10;" path="m-998,-1339r199,e" filled="f">
                          <v:path o:connecttype="custom" o:connectlocs="-998,0;-799,0" o:connectangles="0,0"/>
                        </v:shape>
                      </v:group>
                      <v:group id="组合 522" o:spid="_x0000_s1068" style="position:absolute;left:1816;top:1339;width:199;height:2" coordorigin="1816,1339" coordsize="1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      <v:shape id="任意多边形 523" o:spid="_x0000_s1069" alt="学科网(www.zxxk.com)--教育资源门户，提供试题试卷、教案、课件、教学论文、素材等各类教学资源库下载，还有大量丰富的教学资讯！" style="position:absolute;left:1816;top:1339;width:199;height:2;visibility:visible;mso-wrap-style:square;v-text-anchor:top" coordsize="19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DlFMQA&#10;AADcAAAADwAAAGRycy9kb3ducmV2LnhtbESPT4vCMBTE78J+h/AWvIimiohWo+wqCx4EsbuCx0fz&#10;+gebl9JE2/32RhA8DjPzG2a16Uwl7tS40rKC8SgCQZxaXXKu4O/3ZzgH4TyyxsoyKfgnB5v1R2+F&#10;sbYtn+ie+FwECLsYFRTe17GULi3IoBvZmjh4mW0M+iCbXOoG2wA3lZxE0UwaLDksFFjTtqD0mtyM&#10;AjPwx+9sUC92CR/a7Dy33e50Uar/2X0tQXjq/Dv8au+1gslsCs8z4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Q5RTEAAAA3AAAAA8AAAAAAAAAAAAAAAAAmAIAAGRycy9k&#10;b3ducmV2LnhtbFBLBQYAAAAABAAEAPUAAACJAwAAAAA=&#10;" path="m-1816,-1339r199,e" filled="f">
                          <v:path o:connecttype="custom" o:connectlocs="-1816,0;-1617,0" o:connectangles="0,0"/>
                        </v:shape>
                      </v:group>
                      <v:group id="组合 524" o:spid="_x0000_s1070" style="position:absolute;left:2012;top:547;width:2;height:790" coordorigin="2012,547" coordsize="2,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    <v:shape id="任意多边形 525" o:spid="_x0000_s1071" alt="学科网(www.zxxk.com)--教育资源门户，提供试题试卷、教案、课件、教学论文、素材等各类教学资源库下载，还有大量丰富的教学资讯！" style="position:absolute;left:2012;top:547;width:2;height:790;visibility:visible;mso-wrap-style:square;v-text-anchor:top" coordsize="2,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MR8QA&#10;AADcAAAADwAAAGRycy9kb3ducmV2LnhtbESP3WrCQBSE7wu+w3KE3pRmoxdBU1cRQWilUKp5gEP2&#10;5AezZ+PumqRv7xYKvRxm5htms5tMJwZyvrWsYJGkIIhLq1uuFRSX4+sKhA/IGjvLpOCHPOy2s6cN&#10;5tqO/E3DOdQiQtjnqKAJoc+l9GVDBn1ie+LoVdYZDFG6WmqHY4SbTi7TNJMGW44LDfZ0aKi8nu9G&#10;wcvnjYJe89eqOh2Lqr+56WPhlHqeT/s3EIGm8B/+a79rBcssg98z8QjI7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2DEfEAAAA3AAAAA8AAAAAAAAAAAAAAAAAmAIAAGRycy9k&#10;b3ducmV2LnhtbFBLBQYAAAAABAAEAPUAAACJAwAAAAA=&#10;" path="m-2012,-547r,790e" filled="f">
                          <v:path o:connecttype="custom" o:connectlocs="-2012,0;-2012,790" o:connectangles="0,0"/>
                        </v:shape>
                      </v:group>
                      <v:group id="组合 526" o:spid="_x0000_s1072" style="position:absolute;left:1948;top:398;width:70;height:155" coordorigin="1948,398" coordsize="70,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    <v:shape id="任意多边形 527" o:spid="_x0000_s1073" alt="学科网(www.zxxk.com)--教育资源门户，提供试题试卷、教案、课件、教学论文、素材等各类教学资源库下载，还有大量丰富的教学资讯！" style="position:absolute;left:1948;top:398;width:70;height:155;visibility:visible;mso-wrap-style:square;v-text-anchor:top" coordsize="70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pPMQA&#10;AADcAAAADwAAAGRycy9kb3ducmV2LnhtbERPy2rCQBTdF/yH4QrdNRMtSE0dRZQ+NiKxRenuMnNN&#10;opk7aWaq0a93FgWXh/OezDpbixO1vnKsYJCkIIi1MxUXCr6/3p5eQPiAbLB2TAou5GE27T1MMDPu&#10;zDmdNqEQMYR9hgrKEJpMSq9LsugT1xBHbu9aiyHCtpCmxXMMt7UcpulIWqw4NpTY0KIkfdz8WQXr&#10;/H2pj+Ew/t1+rMjvdP5zfe6Ueux381cQgbpwF/+7P42C4SiujWfiEZ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qaTzEAAAA3AAAAA8AAAAAAAAAAAAAAAAAmAIAAGRycy9k&#10;b3ducmV2LnhtbFBLBQYAAAAABAAEAPUAAACJAwAAAAA=&#10;" path="m67,154r,-6l67,130r,-12l67,106r2,-7l62,35,52,,42,1,28,15,17,31,6,50,,68e" filled="f">
                          <v:path o:connecttype="custom" o:connectlocs="67,154;67,148;67,130;67,118;67,106;69,99;62,35;52,0;42,1;28,15;17,31;6,50;0,68" o:connectangles="0,0,0,0,0,0,0,0,0,0,0,0,0"/>
                        </v:shape>
                        <v:shape id="图片 528" o:spid="_x0000_s1074" type="#_x0000_t75" alt="学科网(www.zxxk.com)--教育资源门户，提供试题试卷、教案、课件、教学论文、素材等各类教学资源库下载，还有大量丰富的教学资讯！" style="position:absolute;left:196;top:540;width:164;height: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sqPvHAAAA3AAAAA8AAABkcnMvZG93bnJldi54bWxEj9FqwkAURN8L/YflCr6UummkUlNXEbGx&#10;+NBQzQdcsrdJMHs3Zjea/r1bKPg4zMwZZrEaTCMu1LnasoKXSQSCuLC65lJBfvx4fgPhPLLGxjIp&#10;+CUHq+XjwwITba/8TZeDL0WAsEtQQeV9m0jpiooMuoltiYP3YzuDPsiulLrDa4CbRsZRNJMGaw4L&#10;Fba0qag4HXqjIF3vsjzv63T7lE3Tr6ncx/3rWanxaFi/g/A0+Hv4v/2pFcSzOfydCUdALm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hsqPvHAAAA3AAAAA8AAAAAAAAAAAAA&#10;AAAAnwIAAGRycy9kb3ducmV2LnhtbFBLBQYAAAAABAAEAPcAAACTAwAAAAA=&#10;">
                          <v:imagedata r:id="rId49" o:title="学科网(www.zxxk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529" o:spid="_x0000_s1075" type="#_x0000_t202" alt="学科网(www.zxxk.com)--教育资源门户，提供试题试卷、教案、课件、教学论文、素材等各类教学资源库下载，还有大量丰富的教学资讯！" style="position:absolute;left:1276;top:1268;width:405;height: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1D7sEA&#10;AADcAAAADwAAAGRycy9kb3ducmV2LnhtbERPTYvCMBC9L/gfwgje1lQPuluNIqIgCIu1e/A4NmMb&#10;bCa1idr99+Yg7PHxvufLztbiQa03jhWMhgkI4sJpw6WC33z7+QXCB2SNtWNS8EcelovexxxT7Z6c&#10;0eMYShFD2KeooAqhSaX0RUUW/dA1xJG7uNZiiLAtpW7xGcNtLcdJMpEWDceGChtaV1Rcj3erYHXi&#10;bGNuP+dDdslMnn8nvJ9clRr0u9UMRKAu/Ivf7p1WMJ7G+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9Q+7BAAAA3AAAAA8AAAAAAAAAAAAAAAAAmAIAAGRycy9kb3du&#10;cmV2LnhtbFBLBQYAAAAABAAEAPUAAACGAwAAAAA=&#10;" filled="f" stroked="f">
                          <v:textbox inset="0,0,0,0">
                            <w:txbxContent>
                              <w:p w:rsidR="00004B97" w:rsidRDefault="00004B97" w:rsidP="00004B97">
                                <w:pPr>
                                  <w:spacing w:line="200" w:lineRule="exact"/>
                                  <w:ind w:left="20"/>
                                  <w:rPr>
                                    <w:rFonts w:ascii="宋体" w:cs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 w:cs="宋体" w:hint="eastAsia"/>
                                    <w:b/>
                                    <w:bCs/>
                                    <w:spacing w:val="2"/>
                                    <w:sz w:val="18"/>
                                    <w:szCs w:val="18"/>
                                  </w:rPr>
                                  <w:t>电源</w:t>
                                </w:r>
                              </w:p>
                            </w:txbxContent>
                          </v:textbox>
                        </v:shape>
                        <v:shape id="文本框 530" o:spid="_x0000_s1076" type="#_x0000_t202" alt="学科网(www.zxxk.com)--教育资源门户，提供试题试卷、教案、课件、教学论文、素材等各类教学资源库下载，还有大量丰富的教学资讯！" style="position:absolute;left:1831;top:1392;width:392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HmdcUA&#10;AADcAAAADwAAAGRycy9kb3ducmV2LnhtbESPQWvCQBSE70L/w/IKvelGD7ambkSkBaEgjfHg8TX7&#10;TJZk38bsqvHfdwsFj8PMfMMsV4NtxZV6bxwrmE4SEMSl04YrBYfic/wGwgdkja1jUnAnD6vsabTE&#10;VLsb53Tdh0pECPsUFdQhdKmUvqzJop+4jjh6J9dbDFH2ldQ93iLctnKWJHNp0XBcqLGjTU1ls79Y&#10;Besj5x/mvPv5zk+5KYpFwl/zRqmX52H9DiLQEB7h//ZWK5i9TuH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eZ1xQAAANwAAAAPAAAAAAAAAAAAAAAAAJgCAABkcnMv&#10;ZG93bnJldi54bWxQSwUGAAAAAAQABAD1AAAAigMAAAAA&#10;" filled="f" stroked="f">
                          <v:textbox inset="0,0,0,0">
                            <w:txbxContent>
                              <w:p w:rsidR="00004B97" w:rsidRDefault="00004B97" w:rsidP="00004B97">
                                <w:pPr>
                                  <w:tabs>
                                    <w:tab w:val="left" w:pos="300"/>
                                  </w:tabs>
                                  <w:spacing w:line="235" w:lineRule="exact"/>
                                  <w:ind w:left="20"/>
                                  <w:rPr>
                                    <w:szCs w:val="21"/>
                                  </w:rPr>
                                </w:pPr>
                                <w:r>
                                  <w:t>(</w:t>
                                </w:r>
                                <w:r>
                                  <w:tab/>
                                  <w:t>)</w:t>
                                </w:r>
                              </w:p>
                            </w:txbxContent>
                          </v:textbox>
                        </v:shape>
                        <v:shape id="文本框 531" o:spid="_x0000_s1077" type="#_x0000_t202" alt="学科网(www.zxxk.com)--教育资源门户，提供试题试卷、教案、课件、教学论文、素材等各类教学资源库下载，还有大量丰富的教学资讯！" style="position:absolute;left:765;top:1399;width:392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4AsUA&#10;AADcAAAADwAAAGRycy9kb3ducmV2LnhtbESPQWvCQBSE7wX/w/KE3urGHGyNriLSglCQxnjw+Mw+&#10;k8Xs25hdNf77bqHgcZiZb5j5sreNuFHnjWMF41ECgrh02nClYF98vX2A8AFZY+OYFDzIw3IxeJlj&#10;pt2dc7rtQiUihH2GCuoQ2kxKX9Zk0Y9cSxy9k+sshii7SuoO7xFuG5kmyURaNBwXamxpXVN53l2t&#10;gtWB809z2R5/8lNuimKa8PfkrNTrsF/NQATqwzP8395oBel7Cn9n4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3gCxQAAANwAAAAPAAAAAAAAAAAAAAAAAJgCAABkcnMv&#10;ZG93bnJldi54bWxQSwUGAAAAAAQABAD1AAAAigMAAAAA&#10;" filled="f" stroked="f">
                          <v:textbox inset="0,0,0,0">
                            <w:txbxContent>
                              <w:p w:rsidR="00004B97" w:rsidRDefault="00004B97" w:rsidP="00004B97">
                                <w:pPr>
                                  <w:tabs>
                                    <w:tab w:val="left" w:pos="300"/>
                                  </w:tabs>
                                  <w:spacing w:line="235" w:lineRule="exact"/>
                                  <w:ind w:left="20"/>
                                  <w:rPr>
                                    <w:szCs w:val="21"/>
                                  </w:rPr>
                                </w:pPr>
                                <w:r>
                                  <w:t>(</w:t>
                                </w:r>
                                <w:r>
                                  <w:tab/>
                                  <w:t>)</w:t>
                                </w:r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21" w:type="dxa"/>
            <w:shd w:val="clear" w:color="auto" w:fill="auto"/>
            <w:vAlign w:val="center"/>
          </w:tcPr>
          <w:p w:rsidR="00004B97" w:rsidRPr="00C7367F" w:rsidRDefault="00004B97" w:rsidP="00CC4E7B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04B97" w:rsidRPr="00C7367F" w:rsidRDefault="00004B97" w:rsidP="00004B97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C7367F">
        <w:rPr>
          <w:color w:val="00000B"/>
          <w:sz w:val="21"/>
          <w:szCs w:val="21"/>
        </w:rPr>
        <w:t>25.</w:t>
      </w:r>
      <w:r w:rsidRPr="00C7367F">
        <w:rPr>
          <w:b/>
          <w:bCs/>
          <w:color w:val="00000B"/>
          <w:sz w:val="21"/>
          <w:szCs w:val="21"/>
        </w:rPr>
        <w:t>（</w:t>
      </w:r>
      <w:r w:rsidRPr="00C7367F">
        <w:rPr>
          <w:b/>
          <w:bCs/>
          <w:color w:val="00000B"/>
          <w:sz w:val="21"/>
          <w:szCs w:val="21"/>
        </w:rPr>
        <w:t>6</w:t>
      </w:r>
      <w:r w:rsidRPr="00C7367F">
        <w:rPr>
          <w:b/>
          <w:bCs/>
          <w:color w:val="00000B"/>
          <w:sz w:val="21"/>
          <w:szCs w:val="21"/>
        </w:rPr>
        <w:t>分）</w:t>
      </w:r>
      <w:r w:rsidRPr="00C7367F">
        <w:rPr>
          <w:sz w:val="21"/>
          <w:szCs w:val="21"/>
        </w:rPr>
        <w:t>闭合开关，螺线管右侧的小磁针立即转动，最后静止时</w:t>
      </w:r>
      <w:r w:rsidRPr="00C7367F">
        <w:rPr>
          <w:sz w:val="21"/>
          <w:szCs w:val="21"/>
        </w:rPr>
        <w:t>N</w:t>
      </w:r>
      <w:r w:rsidRPr="00C7367F">
        <w:rPr>
          <w:sz w:val="21"/>
          <w:szCs w:val="21"/>
        </w:rPr>
        <w:t>极指向螺线管，如图所示，请画出螺线管上的导线环绕图示。</w:t>
      </w:r>
    </w:p>
    <w:p w:rsidR="00004B97" w:rsidRPr="00C7367F" w:rsidRDefault="00004B97" w:rsidP="00004B97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43075" cy="714375"/>
            <wp:effectExtent l="0" t="0" r="9525" b="9525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5" b="17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spacing w:line="360" w:lineRule="auto"/>
        <w:ind w:firstLineChars="200" w:firstLine="422"/>
        <w:textAlignment w:val="center"/>
        <w:rPr>
          <w:b/>
          <w:bCs/>
          <w:color w:val="000000"/>
          <w:szCs w:val="21"/>
        </w:rPr>
      </w:pPr>
      <w:r w:rsidRPr="00C7367F">
        <w:rPr>
          <w:b/>
          <w:bCs/>
          <w:color w:val="000000"/>
          <w:szCs w:val="21"/>
        </w:rPr>
        <w:t>四、综合题（</w:t>
      </w:r>
      <w:r w:rsidRPr="00C7367F">
        <w:rPr>
          <w:b/>
          <w:bCs/>
          <w:color w:val="000000"/>
          <w:szCs w:val="21"/>
        </w:rPr>
        <w:t>8</w:t>
      </w:r>
      <w:r w:rsidRPr="00C7367F">
        <w:rPr>
          <w:b/>
          <w:bCs/>
          <w:color w:val="000000"/>
          <w:szCs w:val="21"/>
        </w:rPr>
        <w:t>分）</w:t>
      </w:r>
    </w:p>
    <w:p w:rsidR="00004B97" w:rsidRPr="00C7367F" w:rsidRDefault="00004B97" w:rsidP="00004B97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C7367F">
        <w:rPr>
          <w:rFonts w:hAnsi="Times New Roman"/>
          <w:szCs w:val="21"/>
        </w:rPr>
        <w:t>26.</w:t>
      </w:r>
      <w:r w:rsidRPr="00C7367F">
        <w:rPr>
          <w:rFonts w:hAnsi="Times New Roman"/>
          <w:b/>
          <w:bCs/>
          <w:szCs w:val="21"/>
        </w:rPr>
        <w:t>（</w:t>
      </w:r>
      <w:r w:rsidRPr="00C7367F">
        <w:rPr>
          <w:rFonts w:hAnsi="Times New Roman"/>
          <w:b/>
          <w:bCs/>
          <w:szCs w:val="21"/>
        </w:rPr>
        <w:t>8</w:t>
      </w:r>
      <w:r w:rsidRPr="00C7367F">
        <w:rPr>
          <w:rFonts w:hAnsi="Times New Roman"/>
          <w:b/>
          <w:bCs/>
          <w:szCs w:val="21"/>
        </w:rPr>
        <w:t>分）</w:t>
      </w:r>
      <w:r w:rsidRPr="00C7367F">
        <w:rPr>
          <w:rFonts w:hAnsi="Times New Roman"/>
          <w:szCs w:val="21"/>
        </w:rPr>
        <w:t>用如图甲、乙所示的装置，分别探究</w:t>
      </w:r>
      <w:r w:rsidRPr="00C7367F">
        <w:rPr>
          <w:rFonts w:hAnsi="Times New Roman"/>
          <w:szCs w:val="21"/>
        </w:rPr>
        <w:t>“</w:t>
      </w:r>
      <w:r w:rsidRPr="00C7367F">
        <w:rPr>
          <w:rFonts w:hAnsi="Times New Roman"/>
          <w:szCs w:val="21"/>
        </w:rPr>
        <w:t>通电螺线管外部磁场的分布</w:t>
      </w:r>
      <w:r w:rsidRPr="00C7367F">
        <w:rPr>
          <w:rFonts w:hAnsi="Times New Roman"/>
          <w:szCs w:val="21"/>
        </w:rPr>
        <w:t>”</w:t>
      </w:r>
      <w:r w:rsidRPr="00C7367F">
        <w:rPr>
          <w:rFonts w:hAnsi="Times New Roman"/>
          <w:szCs w:val="21"/>
        </w:rPr>
        <w:t>和</w:t>
      </w:r>
      <w:r w:rsidRPr="00C7367F">
        <w:rPr>
          <w:rFonts w:hAnsi="Times New Roman"/>
          <w:szCs w:val="21"/>
        </w:rPr>
        <w:t>“</w:t>
      </w:r>
      <w:r w:rsidRPr="00C7367F">
        <w:rPr>
          <w:rFonts w:hAnsi="Times New Roman"/>
          <w:szCs w:val="21"/>
        </w:rPr>
        <w:t>电磁感应现象</w:t>
      </w:r>
      <w:r w:rsidRPr="00C7367F">
        <w:rPr>
          <w:rFonts w:hAnsi="Times New Roman"/>
          <w:szCs w:val="21"/>
        </w:rPr>
        <w:t>”</w:t>
      </w:r>
      <w:r w:rsidRPr="00C7367F">
        <w:rPr>
          <w:rFonts w:hAnsi="Times New Roman"/>
          <w:szCs w:val="21"/>
        </w:rPr>
        <w:t>。</w:t>
      </w:r>
    </w:p>
    <w:p w:rsidR="00004B97" w:rsidRPr="00C7367F" w:rsidRDefault="00004B97" w:rsidP="00004B97">
      <w:pPr>
        <w:pStyle w:val="DefaultParagraph"/>
        <w:spacing w:line="360" w:lineRule="auto"/>
        <w:ind w:firstLineChars="200" w:firstLine="420"/>
        <w:jc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3981450" cy="1171575"/>
            <wp:effectExtent l="0" t="0" r="0" b="9525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9" b="1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97" w:rsidRPr="00C7367F" w:rsidRDefault="00004B97" w:rsidP="00004B97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C7367F">
        <w:rPr>
          <w:rFonts w:hAnsi="Times New Roman"/>
          <w:szCs w:val="21"/>
        </w:rPr>
        <w:t>（</w:t>
      </w:r>
      <w:r w:rsidRPr="00C7367F">
        <w:rPr>
          <w:rFonts w:hAnsi="Times New Roman"/>
          <w:szCs w:val="21"/>
        </w:rPr>
        <w:t>1</w:t>
      </w:r>
      <w:r w:rsidRPr="00C7367F">
        <w:rPr>
          <w:rFonts w:hAnsi="Times New Roman"/>
          <w:szCs w:val="21"/>
        </w:rPr>
        <w:t>）在图甲中，闭合开关后，通电螺线管的右端为</w:t>
      </w:r>
      <w:r w:rsidRPr="00C7367F">
        <w:rPr>
          <w:rFonts w:hAnsi="Times New Roman"/>
          <w:szCs w:val="21"/>
          <w:u w:val="single"/>
        </w:rPr>
        <w:t xml:space="preserve">      </w:t>
      </w:r>
      <w:r w:rsidRPr="00C7367F">
        <w:rPr>
          <w:rFonts w:hAnsi="Times New Roman"/>
          <w:szCs w:val="21"/>
        </w:rPr>
        <w:t>极。（选填</w:t>
      </w:r>
      <w:r w:rsidRPr="00C7367F">
        <w:rPr>
          <w:rFonts w:hAnsi="Times New Roman"/>
          <w:szCs w:val="21"/>
        </w:rPr>
        <w:t>“N”</w:t>
      </w:r>
      <w:r w:rsidRPr="00C7367F">
        <w:rPr>
          <w:rFonts w:hAnsi="Times New Roman"/>
          <w:szCs w:val="21"/>
        </w:rPr>
        <w:t>或</w:t>
      </w:r>
      <w:r w:rsidRPr="00C7367F">
        <w:rPr>
          <w:rFonts w:hAnsi="Times New Roman"/>
          <w:szCs w:val="21"/>
        </w:rPr>
        <w:t>“S”</w:t>
      </w:r>
      <w:r w:rsidRPr="00C7367F">
        <w:rPr>
          <w:rFonts w:hAnsi="Times New Roman"/>
          <w:szCs w:val="21"/>
        </w:rPr>
        <w:t>）</w:t>
      </w:r>
    </w:p>
    <w:p w:rsidR="00004B97" w:rsidRPr="00C7367F" w:rsidRDefault="00004B97" w:rsidP="00004B97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C7367F">
        <w:rPr>
          <w:rFonts w:hAnsi="Times New Roman"/>
          <w:szCs w:val="21"/>
        </w:rPr>
        <w:t>（</w:t>
      </w:r>
      <w:r w:rsidRPr="00C7367F">
        <w:rPr>
          <w:rFonts w:hAnsi="Times New Roman"/>
          <w:szCs w:val="21"/>
        </w:rPr>
        <w:t>2</w:t>
      </w:r>
      <w:r w:rsidRPr="00C7367F">
        <w:rPr>
          <w:rFonts w:hAnsi="Times New Roman"/>
          <w:szCs w:val="21"/>
        </w:rPr>
        <w:t>）在图甲实验过程中，将电源正负极对调，发现小磁针的偏转方向发生改变．这样操作是为了探究通电螺线管外部磁场方向和</w:t>
      </w:r>
      <w:r w:rsidRPr="00C7367F">
        <w:rPr>
          <w:rFonts w:hAnsi="Times New Roman"/>
          <w:szCs w:val="21"/>
          <w:u w:val="single"/>
        </w:rPr>
        <w:t xml:space="preserve">          </w:t>
      </w:r>
      <w:r w:rsidRPr="00C7367F">
        <w:rPr>
          <w:rFonts w:hAnsi="Times New Roman"/>
          <w:szCs w:val="21"/>
        </w:rPr>
        <w:t>有关。</w:t>
      </w:r>
    </w:p>
    <w:p w:rsidR="00004B97" w:rsidRDefault="00004B97" w:rsidP="00004B97">
      <w:pPr>
        <w:pStyle w:val="DefaultParagraph"/>
        <w:spacing w:line="360" w:lineRule="auto"/>
        <w:ind w:firstLineChars="200" w:firstLine="420"/>
        <w:rPr>
          <w:rFonts w:hAnsi="Times New Roman" w:hint="eastAsia"/>
          <w:szCs w:val="21"/>
        </w:rPr>
      </w:pPr>
      <w:r w:rsidRPr="00C7367F">
        <w:rPr>
          <w:rFonts w:hAnsi="Times New Roman"/>
          <w:szCs w:val="21"/>
        </w:rPr>
        <w:t>（</w:t>
      </w:r>
      <w:r w:rsidRPr="00C7367F">
        <w:rPr>
          <w:rFonts w:hAnsi="Times New Roman"/>
          <w:szCs w:val="21"/>
        </w:rPr>
        <w:t>3</w:t>
      </w:r>
      <w:r w:rsidRPr="00C7367F">
        <w:rPr>
          <w:rFonts w:hAnsi="Times New Roman"/>
          <w:szCs w:val="21"/>
        </w:rPr>
        <w:t>）图乙中，闭合电路中的一部分导体</w:t>
      </w:r>
      <w:r w:rsidRPr="00C7367F">
        <w:rPr>
          <w:rFonts w:hAnsi="Times New Roman"/>
          <w:szCs w:val="21"/>
        </w:rPr>
        <w:t>AB</w:t>
      </w:r>
      <w:r w:rsidRPr="00C7367F">
        <w:rPr>
          <w:rFonts w:hAnsi="Times New Roman"/>
          <w:szCs w:val="21"/>
        </w:rPr>
        <w:t>静止不动，当磁体左右运动时，灵敏电流计的指针</w:t>
      </w:r>
      <w:r w:rsidRPr="00C7367F">
        <w:rPr>
          <w:rFonts w:hAnsi="Times New Roman"/>
          <w:szCs w:val="21"/>
          <w:u w:val="single"/>
        </w:rPr>
        <w:t xml:space="preserve">   </w:t>
      </w:r>
      <w:r w:rsidRPr="00C7367F">
        <w:rPr>
          <w:rFonts w:hAnsi="Times New Roman"/>
          <w:szCs w:val="21"/>
        </w:rPr>
        <w:t>（选填</w:t>
      </w:r>
      <w:r w:rsidRPr="00C7367F">
        <w:rPr>
          <w:rFonts w:hAnsi="Times New Roman"/>
          <w:szCs w:val="21"/>
        </w:rPr>
        <w:t>“</w:t>
      </w:r>
      <w:r w:rsidRPr="00C7367F">
        <w:rPr>
          <w:rFonts w:hAnsi="Times New Roman"/>
          <w:szCs w:val="21"/>
        </w:rPr>
        <w:t>会</w:t>
      </w:r>
      <w:r w:rsidRPr="00C7367F">
        <w:rPr>
          <w:rFonts w:hAnsi="Times New Roman"/>
          <w:szCs w:val="21"/>
        </w:rPr>
        <w:t>”</w:t>
      </w:r>
      <w:r w:rsidRPr="00C7367F">
        <w:rPr>
          <w:rFonts w:hAnsi="Times New Roman"/>
          <w:szCs w:val="21"/>
        </w:rPr>
        <w:t>或</w:t>
      </w:r>
      <w:r w:rsidRPr="00C7367F">
        <w:rPr>
          <w:rFonts w:hAnsi="Times New Roman"/>
          <w:szCs w:val="21"/>
        </w:rPr>
        <w:t>“</w:t>
      </w:r>
      <w:r w:rsidRPr="00C7367F">
        <w:rPr>
          <w:rFonts w:hAnsi="Times New Roman"/>
          <w:szCs w:val="21"/>
        </w:rPr>
        <w:t>不会</w:t>
      </w:r>
      <w:r w:rsidRPr="00C7367F">
        <w:rPr>
          <w:rFonts w:hAnsi="Times New Roman"/>
          <w:szCs w:val="21"/>
        </w:rPr>
        <w:t>”</w:t>
      </w:r>
      <w:r w:rsidRPr="00C7367F">
        <w:rPr>
          <w:rFonts w:hAnsi="Times New Roman"/>
          <w:szCs w:val="21"/>
        </w:rPr>
        <w:t>）偏转。这说明闭合电路的部分导体在磁场中做</w:t>
      </w:r>
      <w:r w:rsidRPr="00C7367F">
        <w:rPr>
          <w:rFonts w:hAnsi="Times New Roman"/>
          <w:szCs w:val="21"/>
          <w:u w:val="single"/>
        </w:rPr>
        <w:t xml:space="preserve">        </w:t>
      </w:r>
      <w:r w:rsidRPr="00C7367F">
        <w:rPr>
          <w:rFonts w:hAnsi="Times New Roman"/>
          <w:szCs w:val="21"/>
        </w:rPr>
        <w:t>运动时，导体中会产生感应电流。</w:t>
      </w:r>
    </w:p>
    <w:p w:rsidR="00004B97" w:rsidRPr="00C7367F" w:rsidRDefault="00004B97" w:rsidP="00004B97">
      <w:pPr>
        <w:pStyle w:val="DefaultParagraph"/>
        <w:spacing w:line="360" w:lineRule="auto"/>
        <w:rPr>
          <w:rFonts w:hAnsi="Times New Roman"/>
          <w:szCs w:val="21"/>
        </w:rPr>
      </w:pPr>
    </w:p>
    <w:p w:rsidR="00D70C6C" w:rsidRPr="00004B97" w:rsidRDefault="00D70C6C" w:rsidP="00004B97"/>
    <w:sectPr w:rsidR="00D70C6C" w:rsidRPr="00004B97" w:rsidSect="00292971">
      <w:headerReference w:type="default" r:id="rId52"/>
      <w:footerReference w:type="default" r:id="rId53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CA9" w:rsidRDefault="00B7410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635" b="0"/>
              <wp:wrapNone/>
              <wp:docPr id="99" name="文本框 99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4CA9" w:rsidRDefault="00004B97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9" o:spid="_x0000_s1078" type="#_x0000_t202" alt="说明: 学科网(www.zxxk.com)--教育资源门户，提供试题试卷、教案、课件、教学论文、素材等各类教学资源库下载，还有大量丰富的教学资讯！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" filled="f" stroked="f">
              <v:textbox style="mso-fit-shape-to-text:t" inset="0,0,0,0">
                <w:txbxContent>
                  <w:p w:rsidR="00874CA9" w:rsidRDefault="00004B97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CA9" w:rsidRDefault="00004B97">
    <w:pPr>
      <w:pStyle w:val="a6"/>
    </w:pPr>
    <w:r w:rsidRPr="00E06F91">
      <w:rPr>
        <w:rFonts w:hint="eastAsia"/>
      </w:rPr>
      <w:t>通用版</w:t>
    </w:r>
    <w:r w:rsidRPr="00E06F91">
      <w:rPr>
        <w:rFonts w:hint="eastAsia"/>
      </w:rPr>
      <w:t>2020</w:t>
    </w:r>
    <w:r w:rsidRPr="00E06F91">
      <w:rPr>
        <w:rFonts w:hint="eastAsia"/>
      </w:rPr>
      <w:t>年中考物理第一轮复习讲练测专题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D808A"/>
    <w:multiLevelType w:val="singleLevel"/>
    <w:tmpl w:val="4A9D808A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AD4"/>
    <w:rsid w:val="00004B97"/>
    <w:rsid w:val="00B74100"/>
    <w:rsid w:val="00D04539"/>
    <w:rsid w:val="00D70C6C"/>
    <w:rsid w:val="00FF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0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普通(网站) Char1"/>
    <w:link w:val="a3"/>
    <w:rsid w:val="00B74100"/>
    <w:rPr>
      <w:rFonts w:eastAsia="宋体"/>
      <w:sz w:val="24"/>
      <w:szCs w:val="24"/>
    </w:rPr>
  </w:style>
  <w:style w:type="character" w:customStyle="1" w:styleId="Char">
    <w:name w:val="纯文本 Char"/>
    <w:link w:val="a4"/>
    <w:locked/>
    <w:rsid w:val="00B74100"/>
    <w:rPr>
      <w:rFonts w:ascii="宋体" w:eastAsia="宋体" w:hAnsi="Courier New" w:cs="Courier New"/>
      <w:szCs w:val="21"/>
    </w:rPr>
  </w:style>
  <w:style w:type="character" w:customStyle="1" w:styleId="Char0">
    <w:name w:val="正文文本 Char"/>
    <w:link w:val="a5"/>
    <w:rsid w:val="00B74100"/>
  </w:style>
  <w:style w:type="character" w:customStyle="1" w:styleId="Char2">
    <w:name w:val="页眉 Char"/>
    <w:link w:val="a6"/>
    <w:uiPriority w:val="99"/>
    <w:rsid w:val="00B74100"/>
    <w:rPr>
      <w:rFonts w:eastAsia="宋体"/>
      <w:sz w:val="18"/>
    </w:rPr>
  </w:style>
  <w:style w:type="character" w:customStyle="1" w:styleId="Char3">
    <w:name w:val="页脚 Char"/>
    <w:link w:val="a7"/>
    <w:rsid w:val="00B74100"/>
    <w:rPr>
      <w:rFonts w:eastAsia="宋体"/>
      <w:sz w:val="18"/>
    </w:rPr>
  </w:style>
  <w:style w:type="paragraph" w:styleId="a5">
    <w:name w:val="Body Text"/>
    <w:basedOn w:val="a"/>
    <w:link w:val="Char0"/>
    <w:rsid w:val="00B74100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0">
    <w:name w:val="正文文本 Char1"/>
    <w:basedOn w:val="a0"/>
    <w:uiPriority w:val="99"/>
    <w:semiHidden/>
    <w:rsid w:val="00B74100"/>
    <w:rPr>
      <w:rFonts w:ascii="Times New Roman" w:eastAsia="宋体" w:hAnsi="Times New Roman" w:cs="Times New Roman"/>
    </w:rPr>
  </w:style>
  <w:style w:type="paragraph" w:styleId="a7">
    <w:name w:val="footer"/>
    <w:basedOn w:val="a"/>
    <w:link w:val="Char3"/>
    <w:qFormat/>
    <w:rsid w:val="00B7410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1">
    <w:name w:val="页脚 Char1"/>
    <w:basedOn w:val="a0"/>
    <w:uiPriority w:val="99"/>
    <w:semiHidden/>
    <w:rsid w:val="00B74100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B7410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2">
    <w:name w:val="页眉 Char1"/>
    <w:basedOn w:val="a0"/>
    <w:uiPriority w:val="99"/>
    <w:semiHidden/>
    <w:rsid w:val="00B74100"/>
    <w:rPr>
      <w:rFonts w:ascii="Times New Roman" w:eastAsia="宋体" w:hAnsi="Times New Roman" w:cs="Times New Roman"/>
      <w:sz w:val="18"/>
      <w:szCs w:val="18"/>
    </w:rPr>
  </w:style>
  <w:style w:type="paragraph" w:styleId="a4">
    <w:name w:val="Plain Text"/>
    <w:basedOn w:val="a"/>
    <w:link w:val="Char"/>
    <w:qFormat/>
    <w:rsid w:val="00B74100"/>
    <w:rPr>
      <w:rFonts w:ascii="宋体" w:hAnsi="Courier New" w:cs="Courier New"/>
      <w:szCs w:val="21"/>
    </w:rPr>
  </w:style>
  <w:style w:type="character" w:customStyle="1" w:styleId="Char13">
    <w:name w:val="纯文本 Char1"/>
    <w:basedOn w:val="a0"/>
    <w:uiPriority w:val="99"/>
    <w:semiHidden/>
    <w:rsid w:val="00B74100"/>
    <w:rPr>
      <w:rFonts w:ascii="宋体" w:eastAsia="宋体" w:hAnsi="Courier New" w:cs="Courier New"/>
      <w:szCs w:val="21"/>
    </w:rPr>
  </w:style>
  <w:style w:type="paragraph" w:styleId="a8">
    <w:name w:val="List Paragraph"/>
    <w:basedOn w:val="a"/>
    <w:qFormat/>
    <w:rsid w:val="00B74100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rsid w:val="00B74100"/>
    <w:rPr>
      <w:rFonts w:ascii="Times New Roman" w:eastAsia="宋体" w:hAnsi="Calibri" w:cs="Times New Roman"/>
    </w:rPr>
  </w:style>
  <w:style w:type="paragraph" w:styleId="a3">
    <w:name w:val="Normal (Web)"/>
    <w:basedOn w:val="a"/>
    <w:link w:val="Char1"/>
    <w:rsid w:val="00B74100"/>
    <w:rPr>
      <w:rFonts w:asciiTheme="minorHAnsi" w:hAnsiTheme="minorHAnsi" w:cstheme="minorBidi"/>
      <w:sz w:val="24"/>
      <w:szCs w:val="24"/>
    </w:rPr>
  </w:style>
  <w:style w:type="paragraph" w:styleId="a9">
    <w:name w:val="Balloon Text"/>
    <w:basedOn w:val="a"/>
    <w:link w:val="Char4"/>
    <w:uiPriority w:val="99"/>
    <w:semiHidden/>
    <w:unhideWhenUsed/>
    <w:rsid w:val="00B74100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B74100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D04539"/>
    <w:rPr>
      <w:rFonts w:ascii="Times New Roman" w:hAnsi="Times New Roman" w:cs="Times New Roman" w:hint="default"/>
    </w:rPr>
  </w:style>
  <w:style w:type="paragraph" w:customStyle="1" w:styleId="Normal1">
    <w:name w:val="Normal_1"/>
    <w:qFormat/>
    <w:rsid w:val="00D04539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0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普通(网站) Char1"/>
    <w:link w:val="a3"/>
    <w:rsid w:val="00B74100"/>
    <w:rPr>
      <w:rFonts w:eastAsia="宋体"/>
      <w:sz w:val="24"/>
      <w:szCs w:val="24"/>
    </w:rPr>
  </w:style>
  <w:style w:type="character" w:customStyle="1" w:styleId="Char">
    <w:name w:val="纯文本 Char"/>
    <w:link w:val="a4"/>
    <w:locked/>
    <w:rsid w:val="00B74100"/>
    <w:rPr>
      <w:rFonts w:ascii="宋体" w:eastAsia="宋体" w:hAnsi="Courier New" w:cs="Courier New"/>
      <w:szCs w:val="21"/>
    </w:rPr>
  </w:style>
  <w:style w:type="character" w:customStyle="1" w:styleId="Char0">
    <w:name w:val="正文文本 Char"/>
    <w:link w:val="a5"/>
    <w:rsid w:val="00B74100"/>
  </w:style>
  <w:style w:type="character" w:customStyle="1" w:styleId="Char2">
    <w:name w:val="页眉 Char"/>
    <w:link w:val="a6"/>
    <w:uiPriority w:val="99"/>
    <w:rsid w:val="00B74100"/>
    <w:rPr>
      <w:rFonts w:eastAsia="宋体"/>
      <w:sz w:val="18"/>
    </w:rPr>
  </w:style>
  <w:style w:type="character" w:customStyle="1" w:styleId="Char3">
    <w:name w:val="页脚 Char"/>
    <w:link w:val="a7"/>
    <w:rsid w:val="00B74100"/>
    <w:rPr>
      <w:rFonts w:eastAsia="宋体"/>
      <w:sz w:val="18"/>
    </w:rPr>
  </w:style>
  <w:style w:type="paragraph" w:styleId="a5">
    <w:name w:val="Body Text"/>
    <w:basedOn w:val="a"/>
    <w:link w:val="Char0"/>
    <w:rsid w:val="00B74100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0">
    <w:name w:val="正文文本 Char1"/>
    <w:basedOn w:val="a0"/>
    <w:uiPriority w:val="99"/>
    <w:semiHidden/>
    <w:rsid w:val="00B74100"/>
    <w:rPr>
      <w:rFonts w:ascii="Times New Roman" w:eastAsia="宋体" w:hAnsi="Times New Roman" w:cs="Times New Roman"/>
    </w:rPr>
  </w:style>
  <w:style w:type="paragraph" w:styleId="a7">
    <w:name w:val="footer"/>
    <w:basedOn w:val="a"/>
    <w:link w:val="Char3"/>
    <w:qFormat/>
    <w:rsid w:val="00B7410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1">
    <w:name w:val="页脚 Char1"/>
    <w:basedOn w:val="a0"/>
    <w:uiPriority w:val="99"/>
    <w:semiHidden/>
    <w:rsid w:val="00B74100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B7410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2">
    <w:name w:val="页眉 Char1"/>
    <w:basedOn w:val="a0"/>
    <w:uiPriority w:val="99"/>
    <w:semiHidden/>
    <w:rsid w:val="00B74100"/>
    <w:rPr>
      <w:rFonts w:ascii="Times New Roman" w:eastAsia="宋体" w:hAnsi="Times New Roman" w:cs="Times New Roman"/>
      <w:sz w:val="18"/>
      <w:szCs w:val="18"/>
    </w:rPr>
  </w:style>
  <w:style w:type="paragraph" w:styleId="a4">
    <w:name w:val="Plain Text"/>
    <w:basedOn w:val="a"/>
    <w:link w:val="Char"/>
    <w:qFormat/>
    <w:rsid w:val="00B74100"/>
    <w:rPr>
      <w:rFonts w:ascii="宋体" w:hAnsi="Courier New" w:cs="Courier New"/>
      <w:szCs w:val="21"/>
    </w:rPr>
  </w:style>
  <w:style w:type="character" w:customStyle="1" w:styleId="Char13">
    <w:name w:val="纯文本 Char1"/>
    <w:basedOn w:val="a0"/>
    <w:uiPriority w:val="99"/>
    <w:semiHidden/>
    <w:rsid w:val="00B74100"/>
    <w:rPr>
      <w:rFonts w:ascii="宋体" w:eastAsia="宋体" w:hAnsi="Courier New" w:cs="Courier New"/>
      <w:szCs w:val="21"/>
    </w:rPr>
  </w:style>
  <w:style w:type="paragraph" w:styleId="a8">
    <w:name w:val="List Paragraph"/>
    <w:basedOn w:val="a"/>
    <w:qFormat/>
    <w:rsid w:val="00B74100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rsid w:val="00B74100"/>
    <w:rPr>
      <w:rFonts w:ascii="Times New Roman" w:eastAsia="宋体" w:hAnsi="Calibri" w:cs="Times New Roman"/>
    </w:rPr>
  </w:style>
  <w:style w:type="paragraph" w:styleId="a3">
    <w:name w:val="Normal (Web)"/>
    <w:basedOn w:val="a"/>
    <w:link w:val="Char1"/>
    <w:rsid w:val="00B74100"/>
    <w:rPr>
      <w:rFonts w:asciiTheme="minorHAnsi" w:hAnsiTheme="minorHAnsi" w:cstheme="minorBidi"/>
      <w:sz w:val="24"/>
      <w:szCs w:val="24"/>
    </w:rPr>
  </w:style>
  <w:style w:type="paragraph" w:styleId="a9">
    <w:name w:val="Balloon Text"/>
    <w:basedOn w:val="a"/>
    <w:link w:val="Char4"/>
    <w:uiPriority w:val="99"/>
    <w:semiHidden/>
    <w:unhideWhenUsed/>
    <w:rsid w:val="00B74100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B74100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D04539"/>
    <w:rPr>
      <w:rFonts w:ascii="Times New Roman" w:hAnsi="Times New Roman" w:cs="Times New Roman" w:hint="default"/>
    </w:rPr>
  </w:style>
  <w:style w:type="paragraph" w:customStyle="1" w:styleId="Normal1">
    <w:name w:val="Normal_1"/>
    <w:qFormat/>
    <w:rsid w:val="00D04539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\AppData\Local\Temp\L860.tif" TargetMode="External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3.png"/><Relationship Id="rId51" Type="http://schemas.openxmlformats.org/officeDocument/2006/relationships/image" Target="media/image45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420</Words>
  <Characters>2394</Characters>
  <Application>Microsoft Office Word</Application>
  <DocSecurity>0</DocSecurity>
  <Lines>19</Lines>
  <Paragraphs>5</Paragraphs>
  <ScaleCrop>false</ScaleCrop>
  <Company>China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2020-03-06T14:42:00Z</dcterms:created>
  <dcterms:modified xsi:type="dcterms:W3CDTF">2020-03-06T14:42:00Z</dcterms:modified>
</cp:coreProperties>
</file>